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1747621" cy="5572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7621" cy="557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RECOMMEND READING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Books on the Refugee/Immigrant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A Hope More Powerful Than the Sea: One Refugee's Incredible Story of Love, Loss, and Survival</w:t>
        </w:r>
      </w:hyperlink>
      <w:r w:rsidDel="00000000" w:rsidR="00000000" w:rsidRPr="00000000">
        <w:rPr>
          <w:rtl w:val="0"/>
        </w:rPr>
        <w:t xml:space="preserve"> by Melissa Fleming               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Between Shades of Gray</w:t>
        </w:r>
      </w:hyperlink>
      <w:r w:rsidDel="00000000" w:rsidR="00000000" w:rsidRPr="00000000">
        <w:rPr>
          <w:rtl w:val="0"/>
        </w:rPr>
        <w:t xml:space="preserve"> by Ruta Sepetys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9">
        <w:r w:rsidDel="00000000" w:rsidR="00000000" w:rsidRPr="00000000">
          <w:rPr>
            <w:color w:val="0563c1"/>
            <w:u w:val="single"/>
            <w:rtl w:val="0"/>
          </w:rPr>
          <w:t xml:space="preserve">Brothers of the Gun – A Memoir of the Syrian War</w:t>
        </w:r>
      </w:hyperlink>
      <w:r w:rsidDel="00000000" w:rsidR="00000000" w:rsidRPr="00000000">
        <w:rPr>
          <w:rtl w:val="0"/>
        </w:rPr>
        <w:t xml:space="preserve"> - by Marwan Hisham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10">
        <w:r w:rsidDel="00000000" w:rsidR="00000000" w:rsidRPr="00000000">
          <w:rPr>
            <w:color w:val="0563c1"/>
            <w:u w:val="single"/>
            <w:rtl w:val="0"/>
          </w:rPr>
          <w:t xml:space="preserve">Call Me American</w:t>
        </w:r>
      </w:hyperlink>
      <w:r w:rsidDel="00000000" w:rsidR="00000000" w:rsidRPr="00000000">
        <w:rPr>
          <w:rtl w:val="0"/>
        </w:rPr>
        <w:t xml:space="preserve"> by Abdi Nor Iftin      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11">
        <w:r w:rsidDel="00000000" w:rsidR="00000000" w:rsidRPr="00000000">
          <w:rPr>
            <w:color w:val="0563c1"/>
            <w:u w:val="single"/>
            <w:rtl w:val="0"/>
          </w:rPr>
          <w:t xml:space="preserve">City of Thorns</w:t>
        </w:r>
      </w:hyperlink>
      <w:r w:rsidDel="00000000" w:rsidR="00000000" w:rsidRPr="00000000">
        <w:rPr>
          <w:rtl w:val="0"/>
        </w:rPr>
        <w:t xml:space="preserve"> by Ben Rawlence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12">
        <w:r w:rsidDel="00000000" w:rsidR="00000000" w:rsidRPr="00000000">
          <w:rPr>
            <w:color w:val="0563c1"/>
            <w:u w:val="single"/>
            <w:rtl w:val="0"/>
          </w:rPr>
          <w:t xml:space="preserve">Displaced: Refugee Writers on Refugee Lives</w:t>
        </w:r>
      </w:hyperlink>
      <w:r w:rsidDel="00000000" w:rsidR="00000000" w:rsidRPr="00000000">
        <w:rPr>
          <w:rtl w:val="0"/>
        </w:rPr>
        <w:t xml:space="preserve"> by Viet Thanh Nguyen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13">
        <w:r w:rsidDel="00000000" w:rsidR="00000000" w:rsidRPr="00000000">
          <w:rPr>
            <w:color w:val="0563c1"/>
            <w:u w:val="single"/>
            <w:rtl w:val="0"/>
          </w:rPr>
          <w:t xml:space="preserve">Enrique’s Journey</w:t>
        </w:r>
      </w:hyperlink>
      <w:r w:rsidDel="00000000" w:rsidR="00000000" w:rsidRPr="00000000">
        <w:rPr>
          <w:rtl w:val="0"/>
        </w:rPr>
        <w:t xml:space="preserve"> by Sonia Nazario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14">
        <w:r w:rsidDel="00000000" w:rsidR="00000000" w:rsidRPr="00000000">
          <w:rPr>
            <w:color w:val="0563c1"/>
            <w:u w:val="single"/>
            <w:rtl w:val="0"/>
          </w:rPr>
          <w:t xml:space="preserve">Exit West</w:t>
        </w:r>
      </w:hyperlink>
      <w:r w:rsidDel="00000000" w:rsidR="00000000" w:rsidRPr="00000000">
        <w:rPr>
          <w:rtl w:val="0"/>
        </w:rPr>
        <w:t xml:space="preserve"> by Mohsin Hamid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15">
        <w:r w:rsidDel="00000000" w:rsidR="00000000" w:rsidRPr="00000000">
          <w:rPr>
            <w:color w:val="0563c1"/>
            <w:u w:val="single"/>
            <w:rtl w:val="0"/>
          </w:rPr>
          <w:t xml:space="preserve">Homes: A Refugee Story</w:t>
        </w:r>
      </w:hyperlink>
      <w:r w:rsidDel="00000000" w:rsidR="00000000" w:rsidRPr="00000000">
        <w:rPr>
          <w:rtl w:val="0"/>
        </w:rPr>
        <w:t xml:space="preserve"> - by Abu Bakr al Rabeeah    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16">
        <w:r w:rsidDel="00000000" w:rsidR="00000000" w:rsidRPr="00000000">
          <w:rPr>
            <w:color w:val="0563c1"/>
            <w:u w:val="single"/>
            <w:rtl w:val="0"/>
          </w:rPr>
          <w:t xml:space="preserve">Love Thy Neighbor – A Muslim Doctor’s Struggle for Home in Rural America</w:t>
        </w:r>
      </w:hyperlink>
      <w:r w:rsidDel="00000000" w:rsidR="00000000" w:rsidRPr="00000000">
        <w:rPr>
          <w:rtl w:val="0"/>
        </w:rPr>
        <w:t xml:space="preserve"> by Ayaz Virji 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Once We Were Strangers</w:t>
        </w:r>
      </w:hyperlink>
      <w:r w:rsidDel="00000000" w:rsidR="00000000" w:rsidRPr="00000000">
        <w:rPr>
          <w:rtl w:val="0"/>
        </w:rPr>
        <w:t xml:space="preserve"> - Shawn Smucker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18">
        <w:r w:rsidDel="00000000" w:rsidR="00000000" w:rsidRPr="00000000">
          <w:rPr>
            <w:color w:val="0563c1"/>
            <w:u w:val="single"/>
            <w:rtl w:val="0"/>
          </w:rPr>
          <w:t xml:space="preserve">Sweetness in the Belly</w:t>
        </w:r>
      </w:hyperlink>
      <w:r w:rsidDel="00000000" w:rsidR="00000000" w:rsidRPr="00000000">
        <w:rPr>
          <w:rtl w:val="0"/>
        </w:rPr>
        <w:t xml:space="preserve"> by Camilla Gibb 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19">
        <w:r w:rsidDel="00000000" w:rsidR="00000000" w:rsidRPr="00000000">
          <w:rPr>
            <w:color w:val="0563c1"/>
            <w:u w:val="single"/>
            <w:rtl w:val="0"/>
          </w:rPr>
          <w:t xml:space="preserve">The Amazing Adventures of Kavalier and Clay</w:t>
        </w:r>
      </w:hyperlink>
      <w:r w:rsidDel="00000000" w:rsidR="00000000" w:rsidRPr="00000000">
        <w:rPr>
          <w:rtl w:val="0"/>
        </w:rPr>
        <w:t xml:space="preserve"> by Michael Chabon 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20">
        <w:r w:rsidDel="00000000" w:rsidR="00000000" w:rsidRPr="00000000">
          <w:rPr>
            <w:color w:val="1155cc"/>
            <w:u w:val="single"/>
            <w:rtl w:val="0"/>
          </w:rPr>
          <w:t xml:space="preserve">The Bee Keeper of Aleppo: A Novel </w:t>
        </w:r>
      </w:hyperlink>
      <w:r w:rsidDel="00000000" w:rsidR="00000000" w:rsidRPr="00000000">
        <w:rPr>
          <w:rtl w:val="0"/>
        </w:rPr>
        <w:t xml:space="preserve">by Christy Lefteri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21">
        <w:r w:rsidDel="00000000" w:rsidR="00000000" w:rsidRPr="00000000">
          <w:rPr>
            <w:color w:val="0563c1"/>
            <w:u w:val="single"/>
            <w:rtl w:val="0"/>
          </w:rPr>
          <w:t xml:space="preserve">The Boat People</w:t>
        </w:r>
      </w:hyperlink>
      <w:r w:rsidDel="00000000" w:rsidR="00000000" w:rsidRPr="00000000">
        <w:rPr>
          <w:rtl w:val="0"/>
        </w:rPr>
        <w:t xml:space="preserve"> by Sharon Bala 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22">
        <w:r w:rsidDel="00000000" w:rsidR="00000000" w:rsidRPr="00000000">
          <w:rPr>
            <w:color w:val="0563c1"/>
            <w:u w:val="single"/>
            <w:rtl w:val="0"/>
          </w:rPr>
          <w:t xml:space="preserve">The Fox Hunt:  A Refugee’s Memoir of coming to America</w:t>
        </w:r>
      </w:hyperlink>
      <w:r w:rsidDel="00000000" w:rsidR="00000000" w:rsidRPr="00000000">
        <w:rPr>
          <w:rtl w:val="0"/>
        </w:rPr>
        <w:t xml:space="preserve"> by Mohammed Al Samawi 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23">
        <w:r w:rsidDel="00000000" w:rsidR="00000000" w:rsidRPr="00000000">
          <w:rPr>
            <w:color w:val="0563c1"/>
            <w:u w:val="single"/>
            <w:rtl w:val="0"/>
          </w:rPr>
          <w:t xml:space="preserve">The Girl Who Smiled Beads</w:t>
        </w:r>
      </w:hyperlink>
      <w:r w:rsidDel="00000000" w:rsidR="00000000" w:rsidRPr="00000000">
        <w:rPr>
          <w:rtl w:val="0"/>
        </w:rPr>
        <w:t xml:space="preserve"> by Clemantine Wamariya 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24">
        <w:r w:rsidDel="00000000" w:rsidR="00000000" w:rsidRPr="00000000">
          <w:rPr>
            <w:color w:val="0563c1"/>
            <w:u w:val="single"/>
            <w:rtl w:val="0"/>
          </w:rPr>
          <w:t xml:space="preserve">The Good Immigrant: 26 Writers Reflect on America</w:t>
        </w:r>
      </w:hyperlink>
      <w:r w:rsidDel="00000000" w:rsidR="00000000" w:rsidRPr="00000000">
        <w:rPr>
          <w:rtl w:val="0"/>
        </w:rPr>
        <w:t xml:space="preserve"> by Nikesh Shukla 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25">
        <w:r w:rsidDel="00000000" w:rsidR="00000000" w:rsidRPr="00000000">
          <w:rPr>
            <w:color w:val="0563c1"/>
            <w:u w:val="single"/>
            <w:rtl w:val="0"/>
          </w:rPr>
          <w:t xml:space="preserve">The Monk of Mokha</w:t>
        </w:r>
      </w:hyperlink>
      <w:r w:rsidDel="00000000" w:rsidR="00000000" w:rsidRPr="00000000">
        <w:rPr>
          <w:rtl w:val="0"/>
        </w:rPr>
        <w:t xml:space="preserve"> by Dave Eggers 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26">
        <w:r w:rsidDel="00000000" w:rsidR="00000000" w:rsidRPr="00000000">
          <w:rPr>
            <w:color w:val="0563c1"/>
            <w:u w:val="single"/>
            <w:rtl w:val="0"/>
          </w:rPr>
          <w:t xml:space="preserve">The Refugees</w:t>
        </w:r>
      </w:hyperlink>
      <w:r w:rsidDel="00000000" w:rsidR="00000000" w:rsidRPr="00000000">
        <w:rPr>
          <w:rtl w:val="0"/>
        </w:rPr>
        <w:t xml:space="preserve"> by Viet Thanh Nguyen  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27">
        <w:r w:rsidDel="00000000" w:rsidR="00000000" w:rsidRPr="00000000">
          <w:rPr>
            <w:color w:val="0563c1"/>
            <w:u w:val="single"/>
            <w:rtl w:val="0"/>
          </w:rPr>
          <w:t xml:space="preserve">The Ungrateful Refugee: What Immigrants Never Tell You</w:t>
        </w:r>
      </w:hyperlink>
      <w:r w:rsidDel="00000000" w:rsidR="00000000" w:rsidRPr="00000000">
        <w:rPr>
          <w:rtl w:val="0"/>
        </w:rPr>
        <w:t xml:space="preserve"> by Dina Nayeri 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28">
        <w:r w:rsidDel="00000000" w:rsidR="00000000" w:rsidRPr="00000000">
          <w:rPr>
            <w:color w:val="0563c1"/>
            <w:u w:val="single"/>
            <w:rtl w:val="0"/>
          </w:rPr>
          <w:t xml:space="preserve">To Stop a Warlord</w:t>
        </w:r>
      </w:hyperlink>
      <w:r w:rsidDel="00000000" w:rsidR="00000000" w:rsidRPr="00000000">
        <w:rPr>
          <w:rtl w:val="0"/>
        </w:rPr>
        <w:t xml:space="preserve"> by Shannon Sedgwick Davis 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29">
        <w:r w:rsidDel="00000000" w:rsidR="00000000" w:rsidRPr="00000000">
          <w:rPr>
            <w:color w:val="0563c1"/>
            <w:u w:val="single"/>
            <w:rtl w:val="0"/>
          </w:rPr>
          <w:t xml:space="preserve">We Crossed a Bridge and It Trembled: Voices from Syria</w:t>
        </w:r>
      </w:hyperlink>
      <w:r w:rsidDel="00000000" w:rsidR="00000000" w:rsidRPr="00000000">
        <w:rPr>
          <w:rtl w:val="0"/>
        </w:rPr>
        <w:t xml:space="preserve"> by Wendy Pearlman 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30">
        <w:r w:rsidDel="00000000" w:rsidR="00000000" w:rsidRPr="00000000">
          <w:rPr>
            <w:color w:val="0563c1"/>
            <w:u w:val="single"/>
            <w:rtl w:val="0"/>
          </w:rPr>
          <w:t xml:space="preserve">What is the What</w:t>
        </w:r>
      </w:hyperlink>
      <w:r w:rsidDel="00000000" w:rsidR="00000000" w:rsidRPr="00000000">
        <w:rPr>
          <w:rtl w:val="0"/>
        </w:rPr>
        <w:t xml:space="preserve"> by Dave Eggers 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Graphic Novels on the Refugee/Immigrant/Asylum Seeker Experience: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31">
        <w:r w:rsidDel="00000000" w:rsidR="00000000" w:rsidRPr="00000000">
          <w:rPr>
            <w:color w:val="0563c1"/>
            <w:u w:val="single"/>
            <w:rtl w:val="0"/>
          </w:rPr>
          <w:t xml:space="preserve">Illega</w:t>
        </w:r>
      </w:hyperlink>
      <w:r w:rsidDel="00000000" w:rsidR="00000000" w:rsidRPr="00000000">
        <w:rPr>
          <w:rtl w:val="0"/>
        </w:rPr>
        <w:t xml:space="preserve">l by Eoin Colfer 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32">
        <w:r w:rsidDel="00000000" w:rsidR="00000000" w:rsidRPr="00000000">
          <w:rPr>
            <w:color w:val="0563c1"/>
            <w:u w:val="single"/>
            <w:rtl w:val="0"/>
          </w:rPr>
          <w:t xml:space="preserve">The Best We Could Do: An Illustrated Memoir</w:t>
        </w:r>
      </w:hyperlink>
      <w:r w:rsidDel="00000000" w:rsidR="00000000" w:rsidRPr="00000000">
        <w:rPr>
          <w:rtl w:val="0"/>
        </w:rPr>
        <w:t xml:space="preserve"> by Thi Bui 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33">
        <w:r w:rsidDel="00000000" w:rsidR="00000000" w:rsidRPr="00000000">
          <w:rPr>
            <w:color w:val="0563c1"/>
            <w:u w:val="single"/>
            <w:rtl w:val="0"/>
          </w:rPr>
          <w:t xml:space="preserve">The Unwanted: Stories of the Syrian Refugees</w:t>
        </w:r>
      </w:hyperlink>
      <w:r w:rsidDel="00000000" w:rsidR="00000000" w:rsidRPr="00000000">
        <w:rPr>
          <w:rtl w:val="0"/>
        </w:rPr>
        <w:t xml:space="preserve"> by Don Brown 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34">
        <w:r w:rsidDel="00000000" w:rsidR="00000000" w:rsidRPr="00000000">
          <w:rPr>
            <w:color w:val="0563c1"/>
            <w:u w:val="single"/>
            <w:rtl w:val="0"/>
          </w:rPr>
          <w:t xml:space="preserve">Undocumented:  A Worker’s Fight</w:t>
        </w:r>
      </w:hyperlink>
      <w:r w:rsidDel="00000000" w:rsidR="00000000" w:rsidRPr="00000000">
        <w:rPr>
          <w:rtl w:val="0"/>
        </w:rPr>
        <w:t xml:space="preserve"> - by Duncan Tonatiuh 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35">
        <w:r w:rsidDel="00000000" w:rsidR="00000000" w:rsidRPr="00000000">
          <w:rPr>
            <w:color w:val="0563c1"/>
            <w:u w:val="single"/>
            <w:rtl w:val="0"/>
          </w:rPr>
          <w:t xml:space="preserve">Zenobia</w:t>
        </w:r>
      </w:hyperlink>
      <w:r w:rsidDel="00000000" w:rsidR="00000000" w:rsidRPr="00000000">
        <w:rPr>
          <w:rtl w:val="0"/>
        </w:rPr>
        <w:t xml:space="preserve"> – By Morten Durr 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36">
        <w:r w:rsidDel="00000000" w:rsidR="00000000" w:rsidRPr="00000000">
          <w:rPr>
            <w:color w:val="1155cc"/>
            <w:u w:val="single"/>
            <w:rtl w:val="0"/>
          </w:rPr>
          <w:t xml:space="preserve">When Stars are Scattered</w:t>
        </w:r>
      </w:hyperlink>
      <w:r w:rsidDel="00000000" w:rsidR="00000000" w:rsidRPr="00000000">
        <w:rPr>
          <w:rtl w:val="0"/>
        </w:rPr>
        <w:t xml:space="preserve"> by Victoria Jamieson and Omar Mohamed (Published April 14, 2020)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Books for Young Adults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37">
        <w:r w:rsidDel="00000000" w:rsidR="00000000" w:rsidRPr="00000000">
          <w:rPr>
            <w:color w:val="0563c1"/>
            <w:u w:val="single"/>
            <w:rtl w:val="0"/>
          </w:rPr>
          <w:t xml:space="preserve">A Land of Permanent Goodbyes</w:t>
        </w:r>
      </w:hyperlink>
      <w:r w:rsidDel="00000000" w:rsidR="00000000" w:rsidRPr="00000000">
        <w:rPr>
          <w:rtl w:val="0"/>
        </w:rPr>
        <w:t xml:space="preserve"> by Atia Abawi  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38">
        <w:r w:rsidDel="00000000" w:rsidR="00000000" w:rsidRPr="00000000">
          <w:rPr>
            <w:color w:val="0563c1"/>
            <w:u w:val="single"/>
            <w:rtl w:val="0"/>
          </w:rPr>
          <w:t xml:space="preserve">A Long Walk to Water: Based on a True Story</w:t>
        </w:r>
      </w:hyperlink>
      <w:r w:rsidDel="00000000" w:rsidR="00000000" w:rsidRPr="00000000">
        <w:rPr>
          <w:rtl w:val="0"/>
        </w:rPr>
        <w:t xml:space="preserve"> by Linda Sue Park 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39">
        <w:r w:rsidDel="00000000" w:rsidR="00000000" w:rsidRPr="00000000">
          <w:rPr>
            <w:color w:val="0563c1"/>
            <w:u w:val="single"/>
            <w:rtl w:val="0"/>
          </w:rPr>
          <w:t xml:space="preserve">Escape from Aleppo</w:t>
        </w:r>
      </w:hyperlink>
      <w:r w:rsidDel="00000000" w:rsidR="00000000" w:rsidRPr="00000000">
        <w:rPr>
          <w:rtl w:val="0"/>
        </w:rPr>
        <w:t xml:space="preserve"> by N. H. Senzai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40">
        <w:r w:rsidDel="00000000" w:rsidR="00000000" w:rsidRPr="00000000">
          <w:rPr>
            <w:color w:val="0563c1"/>
            <w:u w:val="single"/>
            <w:rtl w:val="0"/>
          </w:rPr>
          <w:t xml:space="preserve">How Dare the Sun Rise: Memoirs of a War Child</w:t>
        </w:r>
      </w:hyperlink>
      <w:r w:rsidDel="00000000" w:rsidR="00000000" w:rsidRPr="00000000">
        <w:rPr>
          <w:rtl w:val="0"/>
        </w:rPr>
        <w:t xml:space="preserve"> by Sandra Uwiringiyimana 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41">
        <w:r w:rsidDel="00000000" w:rsidR="00000000" w:rsidRPr="00000000">
          <w:rPr>
            <w:color w:val="0563c1"/>
            <w:u w:val="single"/>
            <w:rtl w:val="0"/>
          </w:rPr>
          <w:t xml:space="preserve">In the Sea There are Crocodiles</w:t>
        </w:r>
      </w:hyperlink>
      <w:r w:rsidDel="00000000" w:rsidR="00000000" w:rsidRPr="00000000">
        <w:rPr>
          <w:rtl w:val="0"/>
        </w:rPr>
        <w:t xml:space="preserve"> by Fabio Geda 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42">
        <w:r w:rsidDel="00000000" w:rsidR="00000000" w:rsidRPr="00000000">
          <w:rPr>
            <w:color w:val="0563c1"/>
            <w:u w:val="single"/>
            <w:rtl w:val="0"/>
          </w:rPr>
          <w:t xml:space="preserve">Nowhere Boy</w:t>
        </w:r>
      </w:hyperlink>
      <w:r w:rsidDel="00000000" w:rsidR="00000000" w:rsidRPr="00000000">
        <w:rPr>
          <w:rtl w:val="0"/>
        </w:rPr>
        <w:t xml:space="preserve"> by Katherine Marsh 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43">
        <w:r w:rsidDel="00000000" w:rsidR="00000000" w:rsidRPr="00000000">
          <w:rPr>
            <w:color w:val="0563c1"/>
            <w:u w:val="single"/>
            <w:rtl w:val="0"/>
          </w:rPr>
          <w:t xml:space="preserve">Outcasts United: An American Town, a Refugee Team, and One Woman's Quest to Make a Difference</w:t>
        </w:r>
      </w:hyperlink>
      <w:r w:rsidDel="00000000" w:rsidR="00000000" w:rsidRPr="00000000">
        <w:rPr>
          <w:rtl w:val="0"/>
        </w:rPr>
        <w:t xml:space="preserve"> by Warren St. John 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44">
        <w:r w:rsidDel="00000000" w:rsidR="00000000" w:rsidRPr="00000000">
          <w:rPr>
            <w:color w:val="0563c1"/>
            <w:u w:val="single"/>
            <w:rtl w:val="0"/>
          </w:rPr>
          <w:t xml:space="preserve">Refugee</w:t>
        </w:r>
      </w:hyperlink>
      <w:r w:rsidDel="00000000" w:rsidR="00000000" w:rsidRPr="00000000">
        <w:rPr>
          <w:rtl w:val="0"/>
        </w:rPr>
        <w:t xml:space="preserve"> by Alan Gratz 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45">
        <w:r w:rsidDel="00000000" w:rsidR="00000000" w:rsidRPr="00000000">
          <w:rPr>
            <w:color w:val="0563c1"/>
            <w:u w:val="single"/>
            <w:rtl w:val="0"/>
          </w:rPr>
          <w:t xml:space="preserve">The Night Diary</w:t>
        </w:r>
      </w:hyperlink>
      <w:r w:rsidDel="00000000" w:rsidR="00000000" w:rsidRPr="00000000">
        <w:rPr>
          <w:rtl w:val="0"/>
        </w:rPr>
        <w:t xml:space="preserve"> by Veera Hiranandani 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46">
        <w:r w:rsidDel="00000000" w:rsidR="00000000" w:rsidRPr="00000000">
          <w:rPr>
            <w:color w:val="0563c1"/>
            <w:u w:val="single"/>
            <w:rtl w:val="0"/>
          </w:rPr>
          <w:t xml:space="preserve">The Red Pencil</w:t>
        </w:r>
      </w:hyperlink>
      <w:r w:rsidDel="00000000" w:rsidR="00000000" w:rsidRPr="00000000">
        <w:rPr>
          <w:rtl w:val="0"/>
        </w:rPr>
        <w:t xml:space="preserve"> by Andrea Davis Pinkney 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47">
        <w:r w:rsidDel="00000000" w:rsidR="00000000" w:rsidRPr="00000000">
          <w:rPr>
            <w:color w:val="0563c1"/>
            <w:u w:val="single"/>
            <w:rtl w:val="0"/>
          </w:rPr>
          <w:t xml:space="preserve">We Are Displaced: My Journey and Stories from Refugee Girls Around the World</w:t>
        </w:r>
      </w:hyperlink>
      <w:r w:rsidDel="00000000" w:rsidR="00000000" w:rsidRPr="00000000">
        <w:rPr>
          <w:rtl w:val="0"/>
        </w:rPr>
        <w:t xml:space="preserve"> by Malala Yousafzai 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                     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Children’s books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48">
        <w:r w:rsidDel="00000000" w:rsidR="00000000" w:rsidRPr="00000000">
          <w:rPr>
            <w:color w:val="1155cc"/>
            <w:u w:val="single"/>
            <w:rtl w:val="0"/>
          </w:rPr>
          <w:t xml:space="preserve">Four Feet, Two Sandals </w:t>
        </w:r>
      </w:hyperlink>
      <w:r w:rsidDel="00000000" w:rsidR="00000000" w:rsidRPr="00000000">
        <w:rPr>
          <w:rtl w:val="0"/>
        </w:rPr>
        <w:t xml:space="preserve">by Karen Williams and Khadra Mohammed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49">
        <w:r w:rsidDel="00000000" w:rsidR="00000000" w:rsidRPr="00000000">
          <w:rPr>
            <w:color w:val="1155cc"/>
            <w:u w:val="single"/>
            <w:rtl w:val="0"/>
          </w:rPr>
          <w:t xml:space="preserve">My Two Blankets</w:t>
        </w:r>
      </w:hyperlink>
      <w:r w:rsidDel="00000000" w:rsidR="00000000" w:rsidRPr="00000000">
        <w:rPr>
          <w:rtl w:val="0"/>
        </w:rPr>
        <w:t xml:space="preserve"> by Irena Kobald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50">
        <w:r w:rsidDel="00000000" w:rsidR="00000000" w:rsidRPr="00000000">
          <w:rPr>
            <w:color w:val="0563c1"/>
            <w:u w:val="single"/>
            <w:rtl w:val="0"/>
          </w:rPr>
          <w:t xml:space="preserve">Sea Prayer</w:t>
        </w:r>
      </w:hyperlink>
      <w:r w:rsidDel="00000000" w:rsidR="00000000" w:rsidRPr="00000000">
        <w:rPr>
          <w:rtl w:val="0"/>
        </w:rPr>
        <w:t xml:space="preserve"> by Khaled Hosseini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51">
        <w:r w:rsidDel="00000000" w:rsidR="00000000" w:rsidRPr="00000000">
          <w:rPr>
            <w:color w:val="1155cc"/>
            <w:u w:val="single"/>
            <w:rtl w:val="0"/>
          </w:rPr>
          <w:t xml:space="preserve">The Journey </w:t>
        </w:r>
      </w:hyperlink>
      <w:r w:rsidDel="00000000" w:rsidR="00000000" w:rsidRPr="00000000">
        <w:rPr>
          <w:rtl w:val="0"/>
        </w:rPr>
        <w:t xml:space="preserve">by Francesca Sanna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hyperlink r:id="rId52">
        <w:r w:rsidDel="00000000" w:rsidR="00000000" w:rsidRPr="00000000">
          <w:rPr>
            <w:color w:val="1155cc"/>
            <w:u w:val="single"/>
            <w:rtl w:val="0"/>
          </w:rPr>
          <w:t xml:space="preserve">I’m New Here</w:t>
        </w:r>
      </w:hyperlink>
      <w:r w:rsidDel="00000000" w:rsidR="00000000" w:rsidRPr="00000000">
        <w:rPr>
          <w:rtl w:val="0"/>
        </w:rPr>
        <w:t xml:space="preserve"> by Anne Sibley O’Brien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amazon.com/How-Dare-Sun-Rise-Memoirs/dp/0062470159/ref=pd_sbs_14_16?_encoding=UTF8&amp;pd_rd_i=0062470159&amp;pd_rd_r=69a489c6-06e5-4abd-89b4-e8cbb1061f3d&amp;pd_rd_w=bj6OG&amp;pd_rd_wg=l7sfy&amp;pf_rd_p=588939de-d3f8-42f1-a3d8-d556eae5797d&amp;pf_rd_r=1TZQ2001GVSBJ7Q2GGTC&amp;psc=1&amp;refRID=1TZQ2001GVSBJ7Q2GGTC" TargetMode="External"/><Relationship Id="rId42" Type="http://schemas.openxmlformats.org/officeDocument/2006/relationships/hyperlink" Target="https://www.amazon.com/Nowhere-Boy-Katherine-Marsh/dp/1250307570/ref=pd_sbs_14_8?_encoding=UTF8&amp;pd_rd_i=1250307570&amp;pd_rd_r=c29c2a6b-4441-4d45-a98a-a4b5b201a0c5&amp;pd_rd_w=QPF19&amp;pd_rd_wg=IFdEu&amp;pf_rd_p=588939de-d3f8-42f1-a3d8-d556eae5797d&amp;pf_rd_r=NT42KZGSMHMJK2MDE57P&amp;psc=1&amp;refRID=NT42KZGSMHMJK2MDE57P" TargetMode="External"/><Relationship Id="rId41" Type="http://schemas.openxmlformats.org/officeDocument/2006/relationships/hyperlink" Target="https://www.amazon.com/gp/product/0307743829?tag=randohouseinc7986-20" TargetMode="External"/><Relationship Id="rId44" Type="http://schemas.openxmlformats.org/officeDocument/2006/relationships/hyperlink" Target="https://www.amazon.com/Refugee-Alan-Gratz/dp/0545880831/ref=sr_1_1?crid=3BHBLVRDCJB4N&amp;keywords=refugee+alan+gratz&amp;qid=1563906206&amp;s=books&amp;sprefix=refugee%2Cstripbooks%2C184&amp;sr=1-1" TargetMode="External"/><Relationship Id="rId43" Type="http://schemas.openxmlformats.org/officeDocument/2006/relationships/hyperlink" Target="https://www.amazon.com/Outcasts-United-American-Refugee-Difference/dp/0385522045" TargetMode="External"/><Relationship Id="rId46" Type="http://schemas.openxmlformats.org/officeDocument/2006/relationships/hyperlink" Target="https://www.amazon.com/Red-Pencil-Andrea-Davis-Pinkney/dp/0316247820/ref=sr_1_1?gclid=CjwKCAjw4NrpBRBsEiwAUcLcDIehF2ULnxgQ2crTMZqwCAMA3YQXw44AJlRrtMSSOwg9pvkeli33YhoCe0oQAvD_BwE&amp;hvadid=178335420204&amp;hvdev=c&amp;hvlocphy=9017523&amp;hvnetw=g&amp;hvpos=1t1&amp;hvqmt=e&amp;hvrand=4863174323300608615&amp;hvtargid=aud-647006051489%3Akwd-794344085&amp;hydadcr=22798_9920065&amp;keywords=the+red+pencil&amp;qid=1563906468&amp;s=gateway&amp;sr=8-1" TargetMode="External"/><Relationship Id="rId45" Type="http://schemas.openxmlformats.org/officeDocument/2006/relationships/hyperlink" Target="https://www.amazon.com/gp/product/0735228523?tag=randohouseinc7986-20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amazon.com/Brothers-Gun-Memoir-Syrian-War/dp/0399590625/ref=cm_cr_arp_d_product_top?ie=UTF8" TargetMode="External"/><Relationship Id="rId48" Type="http://schemas.openxmlformats.org/officeDocument/2006/relationships/hyperlink" Target="https://www.amazon.com/Four-Feet-Sandals-Karen-Williams/dp/0802852963/ref=sr_1_1?dchild=1&amp;keywords=four+feet+two+sandals&amp;qid=1584450916&amp;sr=8-1" TargetMode="External"/><Relationship Id="rId47" Type="http://schemas.openxmlformats.org/officeDocument/2006/relationships/hyperlink" Target="https://www.amazon.com/We-Are-Displaced-Journey-Stories/dp/031652364X/ref=sr_1_1?gclid=CjwKCAjw4NrpBRBsEiwAUcLcDAVTctj4AzotKlL_MJx1SIDDIP9k-GcsKZTGGB7DG2jVRHUWvyHlohoC1aAQAvD_BwE&amp;hvadid=262248995644&amp;hvdev=c&amp;hvlocphy=9017523&amp;hvnetw=g&amp;hvpos=1t1&amp;hvqmt=e&amp;hvrand=14599702351625130437&amp;hvtargid=aud-647006051489%3Akwd-432385379979&amp;hydadcr=22535_9636730&amp;keywords=we+are+displaced&amp;qid=1563906769&amp;s=gateway&amp;sr=8-1" TargetMode="External"/><Relationship Id="rId49" Type="http://schemas.openxmlformats.org/officeDocument/2006/relationships/hyperlink" Target="https://www.amazon.com/My-Two-Blankets-Irena-Kobald/dp/0544432282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amazon.com/Hope-More-Powerful-Than-Sea/dp/1250106001/ref=pd_sbs_14_1/139-5335168-1550366?_encoding=UTF8&amp;pd_rd_i=1250106001&amp;pd_rd_r=9bad3125-b448-44c3-b826-a9ec477b472e&amp;pd_rd_w=nWpST&amp;pd_rd_wg=u4KTB&amp;pf_rd_p=588939de-d3f8-42f1-a3d8-d556eae5797d&amp;pf_rd_r=6VG6H03B9V9FQDZM1DB6&amp;psc=1&amp;refRID=6VG6H03B9V9FQDZM1DB6" TargetMode="External"/><Relationship Id="rId8" Type="http://schemas.openxmlformats.org/officeDocument/2006/relationships/hyperlink" Target="https://www.amazon.com/gp/product/014242059X?tag=randohouseinc7986-20" TargetMode="External"/><Relationship Id="rId31" Type="http://schemas.openxmlformats.org/officeDocument/2006/relationships/hyperlink" Target="https://www.amazon.com/Illegal-Eoin-Colfer/dp/1492665827/ref=pd_sbs_14_1/139-5335168-1550366?_encoding=UTF8&amp;pd_rd_i=1492665827&amp;pd_rd_r=9fc5cf36-a7dc-40e0-a2fd-d864d457d7b7&amp;pd_rd_w=DOk3s&amp;pd_rd_wg=mmgEC&amp;pf_rd_p=588939de-d3f8-42f1-a3d8-d556eae5797d&amp;pf_rd_r=3AYSBG0YJF2G2K1BYVTD&amp;psc=1&amp;refRID=3AYSBG0YJF2G2K1BYVTD" TargetMode="External"/><Relationship Id="rId30" Type="http://schemas.openxmlformats.org/officeDocument/2006/relationships/hyperlink" Target="https://www.amazon.com/gp/product/0307385906?tag=randohouseinc7986-20" TargetMode="External"/><Relationship Id="rId33" Type="http://schemas.openxmlformats.org/officeDocument/2006/relationships/hyperlink" Target="https://www.amazon.com/Unwanted-Stories-Syrian-Refugees/dp/1328810151/ref=pd_sbs_14_13?_encoding=UTF8&amp;pd_rd_i=1328810151&amp;pd_rd_r=238fbf77-a764-409b-8c23-e9a664cc065c&amp;pd_rd_w=Q2YUu&amp;pd_rd_wg=ZaLAq&amp;pf_rd_p=588939de-d3f8-42f1-a3d8-d556eae5797d&amp;pf_rd_r=2VENP8KVYFG5D9YA7ZWH&amp;psc=1&amp;refRID=2VENP8KVYFG5D9YA7ZWH" TargetMode="External"/><Relationship Id="rId32" Type="http://schemas.openxmlformats.org/officeDocument/2006/relationships/hyperlink" Target="https://www.amazon.com/Best-We-Could-Do-Illustrated/dp/1419718789/ref=sr_1_6?keywords=Refugee+Memoirs&amp;qid=1563905726&amp;s=books&amp;sr=1-6" TargetMode="External"/><Relationship Id="rId35" Type="http://schemas.openxmlformats.org/officeDocument/2006/relationships/hyperlink" Target="https://www.amazon.com/Zenobia-Morten-Durr/dp/1609808738" TargetMode="External"/><Relationship Id="rId34" Type="http://schemas.openxmlformats.org/officeDocument/2006/relationships/hyperlink" Target="https://www.amazon.com/Undocumented-Workers-Fight-Duncan-Tonatiuh/dp/1419728547/ref=sr_1_1?crid=3UYW5ENK68GWO&amp;keywords=undocumented+a+worker%27s+fight&amp;qid=1564518357&amp;s=gateway&amp;sprefix=Undocumented+a+w%2Caps%2C154&amp;sr=8-1" TargetMode="External"/><Relationship Id="rId37" Type="http://schemas.openxmlformats.org/officeDocument/2006/relationships/hyperlink" Target="https://www.amazon.com/Land-Permanent-Goodbyes-Atia-Abawi/dp/0399546839/ref=sr_1_1?gclid=CjwKCAjw4NrpBRBsEiwAUcLcDEiSOg4pSo6qsh3GMBT7u6GWmz6tbq6pLJ8kk_CAi3LnPIhLUbt9NRoCOaYQAvD_BwE&amp;hvadid=241613457495&amp;hvdev=c&amp;hvlocphy=9017523&amp;hvnetw=g&amp;hvpos=1t1&amp;hvqmt=e&amp;hvrand=9374060270896047388&amp;hvtargid=aud-647006051489%3Akwd-344906017126&amp;hydadcr=22568_10355169&amp;keywords=a+land+of+permanent+goodbyes&amp;qid=1563906551&amp;s=gateway&amp;sr=8-1" TargetMode="External"/><Relationship Id="rId36" Type="http://schemas.openxmlformats.org/officeDocument/2006/relationships/hyperlink" Target="https://www.amazon.com/When-Stars-Scattered-Victoria-Jamieson/dp/0525553908/ref=sr_1_1?dchild=1&amp;keywords=when+stars+are+scattered&amp;qid=1584465692&amp;s=books&amp;sr=1-1" TargetMode="External"/><Relationship Id="rId39" Type="http://schemas.openxmlformats.org/officeDocument/2006/relationships/hyperlink" Target="https://www.amazon.com/Escape-Aleppo-N-H-Senzai/dp/1481472178/ref=sr_1_4?gclid=CjwKCAjw4NrpBRBsEiwAUcLcDEiSOg4pSo6qsh3GMBT7u6GWmz6tbq6pLJ8kk_CAi3LnPIhLUbt9NRoCOaYQAvD_BwE&amp;hvadid=241613457495&amp;hvdev=c&amp;hvlocphy=9017523&amp;hvnetw=g&amp;hvpos=1t1&amp;hvqmt=e&amp;hvrand=9374060270896047388&amp;hvtargid=aud-647006051489%3Akwd-344906017126&amp;hydadcr=22568_10355169&amp;keywords=a+land+of+permanent+goodbyes&amp;qid=1563906598&amp;s=gateway&amp;sr=8-4" TargetMode="External"/><Relationship Id="rId38" Type="http://schemas.openxmlformats.org/officeDocument/2006/relationships/hyperlink" Target="https://www.amazon.com/Long-Walk-Water-Based-Story/dp/0547577311/ref=pd_bxgy_14_img_2/139-5335168-1550366?_encoding=UTF8&amp;pd_rd_i=0547577311&amp;pd_rd_r=b60980b9-60dd-41d5-850e-599e958a2e5e&amp;pd_rd_w=S9RoX&amp;pd_rd_wg=K8voY&amp;pf_rd_p=a2006322-0bc0-4db9-a08e-d168c18ce6f0&amp;pf_rd_r=RVY9HN5XBC3K7931EQCX&amp;psc=1&amp;refRID=RVY9HN5XBC3K7931EQCX" TargetMode="External"/><Relationship Id="rId20" Type="http://schemas.openxmlformats.org/officeDocument/2006/relationships/hyperlink" Target="https://www.amazon.com/Beekeeper-Aleppo-Novel-Christy-Lefteri-ebook/dp/B07L3BBM78/ref=sr_1_2?keywords=beekeeper+of+aleppo&amp;qid=1584449319&amp;sr=8-2" TargetMode="External"/><Relationship Id="rId22" Type="http://schemas.openxmlformats.org/officeDocument/2006/relationships/hyperlink" Target="https://www.amazon.com/Fox-Hunt-Refugees-Memoir-America/dp/0062678191/ref=sr_1_4?keywords=Refugee+Memoirs&amp;qid=1563905613&amp;s=books&amp;sr=1-4" TargetMode="External"/><Relationship Id="rId21" Type="http://schemas.openxmlformats.org/officeDocument/2006/relationships/hyperlink" Target="https://www.amazon.com/gp/product/0525432469?tag=randohouseinc7986-20" TargetMode="External"/><Relationship Id="rId24" Type="http://schemas.openxmlformats.org/officeDocument/2006/relationships/hyperlink" Target="https://www.amazon.com/Good-Immigrant-Writers-Reflect-America/dp/031652428X/ref=pd_sbs_14_9?_encoding=UTF8&amp;pd_rd_i=031652428X&amp;pd_rd_r=9e94c068-8fe6-4ae8-87f7-dbdc7b239238&amp;pd_rd_w=1dyJH&amp;pd_rd_wg=Drf19&amp;pf_rd_p=588939de-d3f8-42f1-a3d8-d556eae5797d&amp;pf_rd_r=ZT1ZB74KB21QH4K1EJK7&amp;psc=1&amp;refRID=ZT1ZB74KB21QH4K1EJK7" TargetMode="External"/><Relationship Id="rId23" Type="http://schemas.openxmlformats.org/officeDocument/2006/relationships/hyperlink" Target="https://www.amazon.com/Girl-Who-Smiled-Beads-Story/dp/0451495322/ref=sr_1_1?keywords=The+Girl+who+smiled+beads&amp;qid=1563902998&amp;s=gateway&amp;sr=8-1" TargetMode="External"/><Relationship Id="rId26" Type="http://schemas.openxmlformats.org/officeDocument/2006/relationships/hyperlink" Target="https://www.amazon.com/Refugees-Viet-Thanh-Nguyen/dp/0802127363/ref=pd_sbs_14_1/139-5335168-1550366?_encoding=UTF8&amp;pd_rd_i=0802127363&amp;pd_rd_r=93083df6-4c1c-4c77-9394-3417563acec2&amp;pd_rd_w=wXfIb&amp;pd_rd_wg=meAk1&amp;pf_rd_p=588939de-d3f8-42f1-a3d8-d556eae5797d&amp;pf_rd_r=KXY518YSFXJJ5M9Q80XY&amp;psc=1&amp;refRID=KXY518YSFXJJ5M9Q80XY" TargetMode="External"/><Relationship Id="rId25" Type="http://schemas.openxmlformats.org/officeDocument/2006/relationships/hyperlink" Target="https://www.amazon.com/gp/product/1101971444?tag=randohouseinc7986-20" TargetMode="External"/><Relationship Id="rId28" Type="http://schemas.openxmlformats.org/officeDocument/2006/relationships/hyperlink" Target="https://www.amazon.com/gp/product/0812995929?tag=randohouseinc7986-20" TargetMode="External"/><Relationship Id="rId27" Type="http://schemas.openxmlformats.org/officeDocument/2006/relationships/hyperlink" Target="https://www.amazon.com/dp/1948226421/ref=sspa_dk_detail_0?psc=1" TargetMode="External"/><Relationship Id="rId29" Type="http://schemas.openxmlformats.org/officeDocument/2006/relationships/hyperlink" Target="https://www.amazon.com/We-Crossed-Bridge-Trembled-Voices/dp/0062654616/ref=sr_1_2?keywords=refugee+voices&amp;qid=1563903833&amp;s=gateway&amp;sr=8-2" TargetMode="External"/><Relationship Id="rId51" Type="http://schemas.openxmlformats.org/officeDocument/2006/relationships/hyperlink" Target="https://www.amazon.com/Journey-Francesca-Sanna/dp/1909263990/ref=pd_sbs_14_2/146-6428075-1434568?_encoding=UTF8&amp;pd_rd_i=1909263990&amp;pd_rd_r=fd69bf5a-478d-4eb1-ab20-7bb35fdc81f1&amp;pd_rd_w=GcSu7&amp;pd_rd_wg=Czpnf&amp;pf_rd_p=7cd8f929-4345-4bf2-a554-7d7588b3dd5f&amp;pf_rd_r=GM2GMSKHV0GMD166JHXA&amp;psc=1&amp;refRID=GM2GMSKHV0GMD166JHXA" TargetMode="External"/><Relationship Id="rId50" Type="http://schemas.openxmlformats.org/officeDocument/2006/relationships/hyperlink" Target="https://www.amazon.com/gp/product/0525539093?tag=randohouseinc7986-20" TargetMode="External"/><Relationship Id="rId52" Type="http://schemas.openxmlformats.org/officeDocument/2006/relationships/hyperlink" Target="https://www.amazon.com/New-Here-Anne-Sibley-OBrien/dp/1580896138/ref=pd_rhf_dp_s_pd_crcd_0_14?_encoding=UTF8&amp;pd_rd_i=1580896138&amp;pd_rd_r=49578757-1915-4176-8ce6-09c30d05f6da&amp;pd_rd_w=mBRnE&amp;pd_rd_wg=vTo50&amp;pf_rd_p=a9b07153-0c21-4525-9d4a-94428cee590f&amp;pf_rd_r=BMVNDCAD4ABRQTAV2BZM&amp;psc=1&amp;refRID=BMVNDCAD4ABRQTAV2BZM" TargetMode="External"/><Relationship Id="rId11" Type="http://schemas.openxmlformats.org/officeDocument/2006/relationships/hyperlink" Target="https://www.amazon.com/City-Thorns-Worlds-Largest-Refugee/dp/1250118735/ref=sr_1_1?crid=29RZPSE8YF0MS&amp;keywords=city+of+thorns+nine+lives+in+the+world%27s+largest+refugee+camp&amp;qid=1563903075&amp;s=gateway&amp;sprefix=Nine+lives+or+refuge%2Caps%2C192&amp;sr=8-1" TargetMode="External"/><Relationship Id="rId10" Type="http://schemas.openxmlformats.org/officeDocument/2006/relationships/hyperlink" Target="https://www.amazon.com/Call-American-Abdi-Nor-Iftin/dp/1524732192/ref=pd_sbs_14_7?_encoding=UTF8&amp;pd_rd_i=1524732192&amp;pd_rd_r=421aec21-5810-417b-a60a-c4e4da2bfdda&amp;pd_rd_w=FAAOw&amp;pd_rd_wg=HhHCv&amp;pf_rd_p=588939de-d3f8-42f1-a3d8-d556eae5797d&amp;pf_rd_r=423ASCD6H222CQ8BJJV5&amp;psc=1&amp;refRID=423ASCD6H222CQ8BJJV5" TargetMode="External"/><Relationship Id="rId13" Type="http://schemas.openxmlformats.org/officeDocument/2006/relationships/hyperlink" Target="https://www.amazon.com/gp/product/0812971787?tag=randohouseinc7986-20" TargetMode="External"/><Relationship Id="rId12" Type="http://schemas.openxmlformats.org/officeDocument/2006/relationships/hyperlink" Target="https://www.amazon.com/gp/product/141973511X/ref=dbs_a_def_rwt_bibl_vppi_i2" TargetMode="External"/><Relationship Id="rId15" Type="http://schemas.openxmlformats.org/officeDocument/2006/relationships/hyperlink" Target="https://www.amazon.com/Homes-Abu-Bakr-al-Rabeeah/dp/1988298288/ref=sr_1_4?keywords=books+by+refugees&amp;qid=1563904476&amp;s=books&amp;sr=1-4" TargetMode="External"/><Relationship Id="rId14" Type="http://schemas.openxmlformats.org/officeDocument/2006/relationships/hyperlink" Target="https://www.amazon.com/gp/product/0735212201?tag=randohouseinc7986-20" TargetMode="External"/><Relationship Id="rId17" Type="http://schemas.openxmlformats.org/officeDocument/2006/relationships/hyperlink" Target="https://www.amazon.com/Once-We-Were-Strangers-Friendship/dp/0800734769" TargetMode="External"/><Relationship Id="rId16" Type="http://schemas.openxmlformats.org/officeDocument/2006/relationships/hyperlink" Target="https://www.amazon.com/gp/product/0525577203?tag=randohouseinc7986-20" TargetMode="External"/><Relationship Id="rId19" Type="http://schemas.openxmlformats.org/officeDocument/2006/relationships/hyperlink" Target="https://www.amazon.com/gp/product/0812983580?tag=randohouseinc7986-20" TargetMode="External"/><Relationship Id="rId18" Type="http://schemas.openxmlformats.org/officeDocument/2006/relationships/hyperlink" Target="https://www.amazon.com/gp/product/0143038729?tag=randohouseinc7986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