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hAnsi="Pyidaungsu" w:cs="Pyidaungsu"/>
          <w:b/>
          <w:bCs/>
        </w:rPr>
        <w:t>အမေရိကန်ပြည်ထောင်စုမှာ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ဒုက္ခသည်တယောက်အနေနဲ့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ကိုယ်အခွင့်အရေးကို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သိပါ</w:t>
      </w: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i/>
          <w:iCs/>
        </w:rPr>
      </w:pPr>
      <w:r w:rsidRPr="00D34F5E">
        <w:rPr>
          <w:rFonts w:ascii="Pyidaungsu" w:hAnsi="Pyidaungsu" w:cs="Pyidaungsu"/>
          <w:i/>
          <w:iCs/>
        </w:rPr>
        <w:t>ဒီဇင်ဘာ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၂၀၂၅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မှာ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နောက်ဆုံးထုတ်ပြန်ချက်</w:t>
      </w:r>
    </w:p>
    <w:p w:rsidR="00157C32" w:rsidRPr="00D34F5E" w:rsidRDefault="00157C32">
      <w:pPr>
        <w:pStyle w:val="normal0"/>
        <w:spacing w:line="240" w:lineRule="auto"/>
        <w:jc w:val="center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hAnsi="Pyidaungsu" w:cs="Pyidaungsu"/>
        </w:rPr>
      </w:pPr>
      <w:r w:rsidRPr="00D34F5E">
        <w:rPr>
          <w:rFonts w:ascii="Pyidaungsu" w:hAnsi="Pyidaungsu" w:cs="Pyidaungsu"/>
        </w:rPr>
        <w:t>ဒီ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စာရွက်စာတမ်းမှာ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ရေးသားချက်တွေက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အမေရိကန်ပြည်ထောင်စုအတွင်းမှာရှိတဲ့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တယောက်အနေနှင့်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အခွင့်အရေးကို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သိအောင်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ပညာပေးဖို့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ရည်ရွယ်တာပါ။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  <w:b/>
          <w:bCs/>
        </w:rPr>
        <w:t>ဒါကို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ဥပဒေရေးဆိုင်ရာ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အကြံပေးချက်အဖြစ်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မည်သို့မှ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မစဉ်းစားသင့်ပါ။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</w:rPr>
        <w:t>ဒီမှီငြမ်းစရာတွေက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လူမှုအသိုင်းအဝိုင်းအတွင်း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အရေးကြီးတဲ့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အကြောင်းအရာတွေ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ကြုံရတဲ့အခါ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တုံပြန်ဖို့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သင့်အခွင့်အရေးကို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သိဖို့နဲ့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ရွေ့ပြောင်း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ဝင်ရောက်လာတဲ့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အသိုင်းအဝိုင်းအတွက်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သတင်းအချ</w:t>
      </w:r>
      <w:r w:rsidRPr="00D34F5E">
        <w:rPr>
          <w:rFonts w:ascii="Pyidaungsu" w:hAnsi="Pyidaungsu" w:cs="Pyidaungsu"/>
        </w:rPr>
        <w:t>က်အလက်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အရေးပေါ်လိုအပ်ချက်တွေကို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ဖြည့်ဆီးပေးဖို့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ဖြစ်ပါသည်။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ဥပဒေစိုးမိုးရေး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ရဲတပ်ဖွဲ့ဝင်တွေကို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ကြောက်လန့်စိုးရိမ်အောင်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ဖန်တီးဖို့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ရည်ရွယ်ချက်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မရှိပါဘူး။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hAnsi="Pyidaungsu" w:cs="Pyidaungsu"/>
        </w:rPr>
        <w:t>အရေးပေါ်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ကူညီစောင့်ရှောက်ရေး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ဝန်ထမ်းတွေ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ဖြစ်တဲ့</w:t>
      </w:r>
      <w:r w:rsidRPr="00D34F5E">
        <w:rPr>
          <w:rFonts w:ascii="Pyidaungsu" w:hAnsi="Pyidaungsu" w:cs="Pyidaungsu"/>
        </w:rPr>
        <w:t xml:space="preserve"> (</w:t>
      </w:r>
      <w:r w:rsidRPr="00D34F5E">
        <w:rPr>
          <w:rFonts w:ascii="Pyidaungsu" w:hAnsi="Pyidaungsu" w:cs="Pyidaungsu"/>
        </w:rPr>
        <w:t>ရဲ၊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ကျန်းမာရေးဝန်ထမ်း၊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မီးသတ်တပ်ဖွဲ့ဝင်တွေ</w:t>
      </w:r>
      <w:r w:rsidRPr="00D34F5E">
        <w:rPr>
          <w:rFonts w:ascii="Pyidaungsu" w:hAnsi="Pyidaungsu" w:cs="Pyidaungsu"/>
        </w:rPr>
        <w:t xml:space="preserve">) </w:t>
      </w:r>
      <w:r w:rsidRPr="00D34F5E">
        <w:rPr>
          <w:rFonts w:ascii="Pyidaungsu" w:hAnsi="Pyidaungsu" w:cs="Pyidaungsu"/>
        </w:rPr>
        <w:t>လို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အဖွဲ့ဝ</w:t>
      </w:r>
      <w:r w:rsidRPr="00D34F5E">
        <w:rPr>
          <w:rFonts w:ascii="Pyidaungsu" w:hAnsi="Pyidaungsu" w:cs="Pyidaungsu"/>
        </w:rPr>
        <w:t>င်တွေက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ဘယ်သူပဲဖြစ်ဖြစ်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အရေးပေါ်လိုအပ်ရင်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ကူညီဖို့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အဆင်သင့်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ရှိတယ်ဆိုတာကို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နားလည်ဖို့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သိပ်ကို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အရေးကြီးပါတယ်။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ခင်ဗျားရဲ့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အခွင့်အရေးကို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ချိုးဖေါက်ခံနေရတယ်လို့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ယုံကြည်ရင်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ခင်ဗျားရဲ့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ရှေ့နေနဲ့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စကားပြောဆိုသင့်ပါတယ်။တကယ်လို့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ခင်ဗျားမှာ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ရှေ့နေမရှိဘူးဆိုရင်၊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</w:t>
      </w:r>
      <w:r w:rsidRPr="00D34F5E">
        <w:rPr>
          <w:rFonts w:ascii="Pyidaungsu" w:hAnsi="Pyidaungsu" w:cs="Pyidaungsu"/>
        </w:rPr>
        <w:t>န်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ပြည်သူ့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လွတ်လပ်ရေး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သမဂ္ဂ</w:t>
      </w:r>
      <w:r w:rsidRPr="00D34F5E">
        <w:rPr>
          <w:rFonts w:ascii="Pyidaungsu" w:hAnsi="Pyidaungsu" w:cs="Pyidaungsu"/>
        </w:rPr>
        <w:t xml:space="preserve"> ACLU </w:t>
      </w:r>
      <w:r w:rsidRPr="00D34F5E">
        <w:rPr>
          <w:rFonts w:ascii="Pyidaungsu" w:hAnsi="Pyidaungsu" w:cs="Pyidaungsu"/>
        </w:rPr>
        <w:t>မှာ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ရှေ့နေဘယ်လို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ရအောင်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ရှာမလဲဆိုတာ</w:t>
      </w:r>
      <w:r w:rsidRPr="00D34F5E">
        <w:rPr>
          <w:rFonts w:ascii="Pyidaungsu" w:hAnsi="Pyidaungsu" w:cs="Pyidaungsu"/>
        </w:rPr>
        <w:t xml:space="preserve"> </w:t>
      </w:r>
      <w:hyperlink r:id="rId8" w:anchor="i-need-a-lawyer">
        <w:r w:rsidRPr="00D34F5E">
          <w:rPr>
            <w:rFonts w:ascii="Pyidaungsu" w:eastAsia="Calibri" w:hAnsi="Pyidaungsu" w:cs="Pyidaungsu"/>
            <w:color w:val="1155CC"/>
            <w:u w:val="single"/>
          </w:rPr>
          <w:t>လမ်းညွှန်ချက်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ပေးထားပါတယ်။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လူဝင်မှုကြီးကြပ်ရေး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ထောက်ပံ့မှု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ကွန်ယက်အောက်က</w:t>
      </w:r>
      <w:r w:rsidRPr="00D34F5E">
        <w:rPr>
          <w:rFonts w:ascii="Pyidaungsu" w:hAnsi="Pyidaungsu" w:cs="Pyidaungsu"/>
        </w:rPr>
        <w:t xml:space="preserve"> </w:t>
      </w:r>
      <w:hyperlink r:id="rId9">
        <w:r w:rsidRPr="00D34F5E">
          <w:rPr>
            <w:rFonts w:ascii="Pyidaungsu" w:hAnsi="Pyidaungsu" w:cs="Pyidaungsu"/>
            <w:color w:val="1155CC"/>
            <w:u w:val="single"/>
          </w:rPr>
          <w:t>နိုင်ငံလုံးဆိုင်ရာ</w:t>
        </w:r>
        <w:r w:rsidRPr="00D34F5E">
          <w:rPr>
            <w:rFonts w:ascii="Pyidaungsu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hAnsi="Pyidaungsu" w:cs="Pyidaungsu"/>
            <w:color w:val="1155CC"/>
            <w:u w:val="single"/>
          </w:rPr>
          <w:t>လူဝင်မှုကြီးကြပ်ရေး</w:t>
        </w:r>
        <w:r w:rsidRPr="00D34F5E">
          <w:rPr>
            <w:rFonts w:ascii="Pyidaungsu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hAnsi="Pyidaungsu" w:cs="Pyidaungsu"/>
            <w:color w:val="1155CC"/>
            <w:u w:val="single"/>
          </w:rPr>
          <w:t>ဥပဒေအကျိုးဆောင်အဖွဲ့</w:t>
        </w:r>
        <w:r w:rsidRPr="00D34F5E">
          <w:rPr>
            <w:rFonts w:ascii="Pyidaungsu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hAnsi="Pyidaungsu" w:cs="Pyidaungsu"/>
            <w:color w:val="1155CC"/>
            <w:u w:val="single"/>
          </w:rPr>
          <w:t>လမ်းညွှန်မှာ</w:t>
        </w:r>
        <w:r w:rsidRPr="00D34F5E">
          <w:rPr>
            <w:rFonts w:ascii="Pyidaungsu" w:hAnsi="Pyidaungsu" w:cs="Pyidaungsu"/>
            <w:color w:val="1155CC"/>
            <w:u w:val="single"/>
          </w:rPr>
          <w:t xml:space="preserve"> </w:t>
        </w:r>
      </w:hyperlink>
      <w:hyperlink r:id="rId10"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ခင်ဗျားရဲ့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ပြည်နယ်အတွင်း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တရားရေး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ဝန်</w:t>
      </w:r>
      <w:r w:rsidRPr="00D34F5E">
        <w:rPr>
          <w:rFonts w:ascii="Pyidaungsu" w:hAnsi="Pyidaungsu" w:cs="Pyidaungsu"/>
        </w:rPr>
        <w:t>ဆောင်မှုပေးနေသူတွေကို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ရှာဖွေနိုင်ပါတယ်။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ဒါမှမဟုတ်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မိသားစုဝင်တွေ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အရေးပေါ်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အကူအညီလိုအပ်တဲ့အချိန်အတိုင်း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ဖုံးနံပတ်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၉၁၁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ခေါ်ဖို့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  <w:b/>
          <w:bCs/>
        </w:rPr>
        <w:t>ဘယ်တော့မှ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မတွန့်ဆုတ်ပါနဲ့</w:t>
      </w:r>
      <w:r w:rsidRPr="00D34F5E">
        <w:rPr>
          <w:rFonts w:ascii="Pyidaungsu" w:hAnsi="Pyidaungsu" w:cs="Pyidaungsu"/>
        </w:rPr>
        <w:t>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ခင်ဗျားဟာ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အရေးပေါ်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အန္တရာယ်နဲ့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ချက်ချင်း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ရင်ဆိုင်နေရတယ်၊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အသက်အန္တရာယ်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ခြိမ်းခြောက်ခံ</w:t>
      </w:r>
      <w:r w:rsidRPr="00D34F5E">
        <w:rPr>
          <w:rFonts w:ascii="Pyidaungsu" w:hAnsi="Pyidaungsu" w:cs="Pyidaungsu"/>
        </w:rPr>
        <w:t>နေရတယ်၊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ကိုယ့်လုံခြုံရေးနဲ့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တခြားသူတဉီးရဲ့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လုံခြုံရေးအတွက်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စိုးရိမ်ရတယ်ဆိုရင်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ဖုံးနံပတ်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၉၁၁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ခေါ်သင့်ပါတယ်။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hAnsi="Pyidaungsu" w:cs="Pyidaungsu"/>
          <w:b/>
          <w:bCs/>
        </w:rPr>
        <w:t>နိဒါန်း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hAnsi="Pyidaungsu" w:cs="Pyidaungsu"/>
        </w:rPr>
        <w:t>ကျနော်တို့ဟာ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ခက်ခဲပြီး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ရှုတ်ထွေးမှုတွေကြားမှာ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နေနေရတဲ့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အချိန်ပါ။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မကြာခင်က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အုပ်ချုပ်ရေးအဖွဲ့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လုပ်ဆောင်ချက်တွေက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ပြန်လည်နေရာ</w:t>
      </w:r>
      <w:r w:rsidRPr="00D34F5E">
        <w:rPr>
          <w:rFonts w:ascii="Pyidaungsu" w:hAnsi="Pyidaungsu" w:cs="Pyidaungsu"/>
        </w:rPr>
        <w:t>ချထားရေး၊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ရွေပြောင်းဝင်ရောက်လာသူတွေအပေါ်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ဆန့်ကျင်တဲ့အမိန့်တွေဖြစ်တဲ့အတွက်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အတော်များများ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စိုးရိမ်ကြောက်ရွံနေကြပါတယ်။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ဖွဲ့စည်းပုံအခြေခံဥပဒေက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  <w:b/>
          <w:bCs/>
        </w:rPr>
        <w:t>လူတိုင်းရဲ့</w:t>
      </w:r>
      <w:r w:rsidRPr="00D34F5E">
        <w:rPr>
          <w:rFonts w:ascii="Pyidaungsu" w:hAnsi="Pyidaungsu" w:cs="Pyidaungsu"/>
          <w:b/>
          <w:bCs/>
        </w:rPr>
        <w:t xml:space="preserve"> </w:t>
      </w:r>
      <w:r w:rsidRPr="00D34F5E">
        <w:rPr>
          <w:rFonts w:ascii="Pyidaungsu" w:hAnsi="Pyidaungsu" w:cs="Pyidaungsu"/>
          <w:b/>
          <w:bCs/>
        </w:rPr>
        <w:t>အခွင့်အရေးကို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အတည်ပြုပေးထားပြီး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နိုင်ငံရေး</w:t>
      </w:r>
      <w:r w:rsidRPr="00D34F5E">
        <w:rPr>
          <w:rFonts w:ascii="Pyidaungsu" w:hAnsi="Pyidaungsu" w:cs="Pyidaungsu"/>
        </w:rPr>
        <w:t>ခိုလှုံခွင့်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လျှောက်ထားသူတွေ၊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ရွေ့ပြောင်းဝင်လာသူတွေ၊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ဥပဒေအရ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အမြဲတမ်း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တရားဝင်နေထိုင်ခွင့်ရထားတဲ့</w:t>
      </w:r>
      <w:r w:rsidRPr="00D34F5E">
        <w:rPr>
          <w:rFonts w:ascii="Pyidaungsu" w:hAnsi="Pyidaungsu" w:cs="Pyidaungsu"/>
        </w:rPr>
        <w:t xml:space="preserve"> (</w:t>
      </w:r>
      <w:r w:rsidRPr="00D34F5E">
        <w:rPr>
          <w:rFonts w:ascii="Pyidaungsu" w:hAnsi="Pyidaungsu" w:cs="Pyidaungsu"/>
        </w:rPr>
        <w:t>အစိမ်းရောင်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ကဒ်ကိုင်ထားသူတွေ</w:t>
      </w:r>
      <w:r w:rsidRPr="00D34F5E">
        <w:rPr>
          <w:rFonts w:ascii="Pyidaungsu" w:hAnsi="Pyidaungsu" w:cs="Pyidaungsu"/>
        </w:rPr>
        <w:t>)</w:t>
      </w:r>
      <w:r w:rsidRPr="00D34F5E">
        <w:rPr>
          <w:rFonts w:ascii="Pyidaungsu" w:hAnsi="Pyidaungsu" w:cs="Pyidaungsu"/>
        </w:rPr>
        <w:t>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အမေရိကန်နိုင်ငံသားတွေနဲ့၊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တရားဝင်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နေထိုင်ခွင့်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မရှိသေးသူတွေ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အားလုံးပါဝင်ပါတယ်။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ကျနော်တို့အားလုံး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ဘယ်ကပ</w:t>
      </w:r>
      <w:r w:rsidRPr="00D34F5E">
        <w:rPr>
          <w:rFonts w:ascii="Pyidaungsu" w:hAnsi="Pyidaungsu" w:cs="Pyidaungsu"/>
        </w:rPr>
        <w:t>ဲလာလာ၊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ဘယ်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ဘာသာကိုပဲ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ကိုးကွယ်ကိုးကွယ်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ဂုဏ်သိက္ခာနဲ့အညီ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လေးစားစွာ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ဆက်ဆံခံရပိုင်ခွင့်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ရှိပါတယ်။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ကျနော်တို့အားလုံးမှာ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အခွင့်အရေးရှိပါတယ်။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hAnsi="Pyidaungsu" w:cs="Pyidaungsu"/>
          <w:i/>
          <w:iCs/>
        </w:rPr>
      </w:pPr>
      <w:r w:rsidRPr="00D34F5E">
        <w:rPr>
          <w:rFonts w:ascii="Pyidaungsu" w:eastAsia="Calibri" w:hAnsi="Pyidaungsu" w:cs="Pyidaungsu"/>
          <w:i/>
          <w:iCs/>
        </w:rPr>
        <w:lastRenderedPageBreak/>
        <w:t>*</w:t>
      </w:r>
      <w:r w:rsidRPr="00D34F5E">
        <w:rPr>
          <w:rFonts w:ascii="Pyidaungsu" w:hAnsi="Pyidaungsu" w:cs="Pyidaungsu"/>
          <w:i/>
          <w:iCs/>
        </w:rPr>
        <w:t>အုပ်ချုပ်ရေးအဖွဲ့ရဲ့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လုပ်ဆောင်ချက်ဆိုတာ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အစိုးရ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အုပ်ချုပ်ရေးအဖွဲ့</w:t>
      </w:r>
      <w:r w:rsidRPr="00D34F5E">
        <w:rPr>
          <w:rFonts w:ascii="Pyidaungsu" w:hAnsi="Pyidaungsu" w:cs="Pyidaungsu"/>
          <w:i/>
          <w:iCs/>
        </w:rPr>
        <w:t xml:space="preserve"> (</w:t>
      </w:r>
      <w:r w:rsidRPr="00D34F5E">
        <w:rPr>
          <w:rFonts w:ascii="Pyidaungsu" w:hAnsi="Pyidaungsu" w:cs="Pyidaungsu"/>
          <w:i/>
          <w:iCs/>
        </w:rPr>
        <w:t>သမ္မတလို၊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အုပ်ချုပ်ရေးမှူးလို</w:t>
      </w:r>
      <w:r w:rsidRPr="00D34F5E">
        <w:rPr>
          <w:rFonts w:ascii="Pyidaungsu" w:hAnsi="Pyidaungsu" w:cs="Pyidaungsu"/>
          <w:i/>
          <w:iCs/>
        </w:rPr>
        <w:t xml:space="preserve">) </w:t>
      </w:r>
      <w:r w:rsidRPr="00D34F5E">
        <w:rPr>
          <w:rFonts w:ascii="Pyidaungsu" w:hAnsi="Pyidaungsu" w:cs="Pyidaungsu"/>
          <w:i/>
          <w:iCs/>
        </w:rPr>
        <w:t>က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အကောင်အထည်ဖေါဖို့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ဥပ</w:t>
      </w:r>
      <w:r w:rsidRPr="00D34F5E">
        <w:rPr>
          <w:rFonts w:ascii="Pyidaungsu" w:hAnsi="Pyidaungsu" w:cs="Pyidaungsu"/>
          <w:i/>
          <w:iCs/>
        </w:rPr>
        <w:t>ဒေအရ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ဆောင်ရွက်ဖို့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အမိန့်ပေးတာ</w:t>
      </w:r>
      <w:r w:rsidRPr="00D34F5E">
        <w:rPr>
          <w:rFonts w:ascii="Pyidaungsu" w:hAnsi="Pyidaungsu" w:cs="Pyidaungsu"/>
          <w:i/>
          <w:iCs/>
        </w:rPr>
        <w:t xml:space="preserve"> </w:t>
      </w:r>
      <w:r w:rsidRPr="00D34F5E">
        <w:rPr>
          <w:rFonts w:ascii="Pyidaungsu" w:hAnsi="Pyidaungsu" w:cs="Pyidaungsu"/>
          <w:i/>
          <w:iCs/>
        </w:rPr>
        <w:t>ဖြစ်ပါတယ်။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i/>
          <w:iCs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hAnsi="Pyidaungsu" w:cs="Pyidaungsu"/>
          <w:b/>
          <w:bCs/>
          <w:i/>
          <w:iCs/>
          <w:color w:val="0000FF"/>
        </w:rPr>
      </w:pPr>
      <w:r w:rsidRPr="00D34F5E">
        <w:rPr>
          <w:rFonts w:ascii="Pyidaungsu" w:hAnsi="Pyidaungsu" w:cs="Pyidaungsu"/>
          <w:b/>
          <w:bCs/>
          <w:i/>
          <w:iCs/>
          <w:color w:val="0000FF"/>
        </w:rPr>
        <w:t>နောက်ဆုံး</w:t>
      </w:r>
      <w:r w:rsidRPr="00D34F5E">
        <w:rPr>
          <w:rFonts w:ascii="Pyidaungsu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hAnsi="Pyidaungsu" w:cs="Pyidaungsu"/>
          <w:b/>
          <w:bCs/>
          <w:i/>
          <w:iCs/>
          <w:color w:val="0000FF"/>
        </w:rPr>
        <w:t>ထုတ်ပြန်ချက်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hAnsi="Pyidaungsu" w:cs="Pyidaungsu"/>
        </w:rPr>
        <w:t>ဇန္နဝါရီ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၂၀၂၁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ခုနှစ်ကနေ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၂၀၂၅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ဖေဖေါ်ဝါရီလ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ဝင်လာတဲ့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ဒုတိယမြောက်ပြန်လည်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စမ်းစစ်သုံးသပ်ဖို့နဲ့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ပြန်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အင်တာဗျုးတွေလုပ်ဖို့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ထရမ့်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အစိုးရက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နိုင်ငံသားစီစစ်ရေးနှင့်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လူဝင်မှုကြီးကြပ်ရေးဌာန</w:t>
      </w:r>
      <w:r w:rsidRPr="00D34F5E">
        <w:rPr>
          <w:rFonts w:ascii="Pyidaungsu" w:hAnsi="Pyidaungsu" w:cs="Pyidaungsu"/>
        </w:rPr>
        <w:t xml:space="preserve"> USCIS </w:t>
      </w:r>
      <w:r w:rsidRPr="00D34F5E">
        <w:rPr>
          <w:rFonts w:ascii="Pyidaungsu" w:hAnsi="Pyidaungsu" w:cs="Pyidaungsu"/>
        </w:rPr>
        <w:t>က</w:t>
      </w:r>
      <w:r w:rsidRPr="00D34F5E">
        <w:rPr>
          <w:rFonts w:ascii="Pyidaungsu" w:hAnsi="Pyidaungsu" w:cs="Pyidaungsu"/>
        </w:rPr>
        <w:t>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အမိန့်ထုတ်ထားပါတယ်။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အရင်က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မထုတ်ပြန်ခဲ့ဘူးတဲ့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ဒီလို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အမိန့်ကြောင့်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ပြီးခဲ့တဲ့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လေးနှစ်ကျော်အတွင်း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ဝင်ရောက်လာတဲ့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၂၃၃</w:t>
      </w:r>
      <w:r w:rsidRPr="00D34F5E">
        <w:rPr>
          <w:rFonts w:ascii="Pyidaungsu" w:hAnsi="Pyidaungsu" w:cs="Pyidaungsu"/>
        </w:rPr>
        <w:t>,</w:t>
      </w:r>
      <w:r w:rsidRPr="00D34F5E">
        <w:rPr>
          <w:rFonts w:ascii="Pyidaungsu" w:hAnsi="Pyidaungsu" w:cs="Pyidaungsu"/>
        </w:rPr>
        <w:t>၀၀၀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ကျော်ကို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ပြန်လည်စီစစ်တာနဲ့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အင်တာဗျုးပြန်လုပ်တာတွေ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ဖြစ်လာပါလိမ့်မယ်။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ဒုတိယအကြိမ်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ထပ်မံစစ်ဆေးတာတွေအပြင်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</w:t>
      </w:r>
      <w:r w:rsidRPr="00D34F5E">
        <w:rPr>
          <w:rFonts w:ascii="Pyidaungsu" w:hAnsi="Pyidaungsu" w:cs="Pyidaungsu"/>
        </w:rPr>
        <w:t>ေရိကန်ပြည်ထောင်စုကို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၂၀၂၁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ဇန္နဝါရီလ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ရက်နေ့ကနေ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၂၀၂၅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ဖေဖေါ်ဝါရီလ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ဝင်လာတဲ့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ဒုက္ခသည်တွေအတွက်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ဥပဒေနဲ့အညီ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အမြဲတမ်းနေထိုင်ခွင့်</w:t>
      </w:r>
      <w:r w:rsidRPr="00D34F5E">
        <w:rPr>
          <w:rFonts w:ascii="Pyidaungsu" w:hAnsi="Pyidaungsu" w:cs="Pyidaungsu"/>
        </w:rPr>
        <w:t xml:space="preserve"> (</w:t>
      </w:r>
      <w:r w:rsidRPr="00D34F5E">
        <w:rPr>
          <w:rFonts w:ascii="Pyidaungsu" w:hAnsi="Pyidaungsu" w:cs="Pyidaungsu"/>
        </w:rPr>
        <w:t>သို့မဟုတ်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အစိမ်းရောင်ကဒ်</w:t>
      </w:r>
      <w:r w:rsidRPr="00D34F5E">
        <w:rPr>
          <w:rFonts w:ascii="Pyidaungsu" w:hAnsi="Pyidaungsu" w:cs="Pyidaungsu"/>
        </w:rPr>
        <w:t xml:space="preserve">) </w:t>
      </w:r>
      <w:r w:rsidRPr="00D34F5E">
        <w:rPr>
          <w:rFonts w:ascii="Pyidaungsu" w:hAnsi="Pyidaungsu" w:cs="Pyidaungsu"/>
        </w:rPr>
        <w:t>လျှောက်ထားခြင်းအားလုံးကို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ဆိုင်းငံ့ဖို့</w:t>
      </w:r>
      <w:r w:rsidRPr="00D34F5E">
        <w:rPr>
          <w:rFonts w:ascii="Pyidaungsu" w:hAnsi="Pyidaungsu" w:cs="Pyidaungsu"/>
        </w:rPr>
        <w:t xml:space="preserve"> USCIS </w:t>
      </w:r>
      <w:r w:rsidRPr="00D34F5E">
        <w:rPr>
          <w:rFonts w:ascii="Pyidaungsu" w:hAnsi="Pyidaungsu" w:cs="Pyidaungsu"/>
        </w:rPr>
        <w:t>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သမ္မတထရမ့်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အစိုးရက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တောင်း</w:t>
      </w:r>
      <w:r w:rsidRPr="00D34F5E">
        <w:rPr>
          <w:rFonts w:ascii="Pyidaungsu" w:hAnsi="Pyidaungsu" w:cs="Pyidaungsu"/>
        </w:rPr>
        <w:t>ဆိုထားပါတယ်။</w:t>
      </w:r>
      <w:r w:rsidRPr="00D34F5E">
        <w:rPr>
          <w:rFonts w:ascii="Pyidaungsu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sz w:val="20"/>
          <w:szCs w:val="20"/>
        </w:rPr>
      </w:pPr>
      <w:r w:rsidRPr="00D34F5E">
        <w:rPr>
          <w:rFonts w:ascii="Pyidaungsu" w:hAnsi="Pyidaungsu" w:cs="Pyidaungsu"/>
          <w:b/>
          <w:bCs/>
          <w:i/>
          <w:iCs/>
          <w:color w:val="0000FF"/>
        </w:rPr>
        <w:t>နောက်ခံသမိုင်း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hAnsi="Pyidaungsu" w:cs="Pyidaungsu"/>
        </w:rPr>
        <w:t>၂၀၂၅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ဇန္နဝါရီလ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ထရမ့်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အစိုးရမှ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လက်ခံရေး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အစီအစဉ်</w:t>
      </w:r>
      <w:r w:rsidRPr="00D34F5E">
        <w:rPr>
          <w:rFonts w:ascii="Pyidaungsu" w:hAnsi="Pyidaungsu" w:cs="Pyidaungsu"/>
        </w:rPr>
        <w:t xml:space="preserve"> (USRAP) </w:t>
      </w:r>
      <w:r w:rsidRPr="00D34F5E">
        <w:rPr>
          <w:rFonts w:ascii="Pyidaungsu" w:hAnsi="Pyidaungsu" w:cs="Pyidaungsu"/>
        </w:rPr>
        <w:t>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ပြင်ဆင်ပြောင်းလဲခြင်းနှင့်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အသစ်စဉ်းစားခြင်း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ဆိုသည့်နာမည်နဲ့</w:t>
      </w:r>
      <w:r w:rsidRPr="00D34F5E">
        <w:rPr>
          <w:rFonts w:ascii="Pyidaungsu" w:hAnsi="Pyidaungsu" w:cs="Pyidaungsu"/>
        </w:rPr>
        <w:t xml:space="preserve"> </w:t>
      </w:r>
      <w:hyperlink r:id="rId11">
        <w:r w:rsidRPr="00D34F5E">
          <w:rPr>
            <w:rFonts w:ascii="Pyidaungsu" w:eastAsia="Calibri" w:hAnsi="Pyidaungsu" w:cs="Pyidaungsu"/>
            <w:color w:val="1155CC"/>
            <w:u w:val="single"/>
          </w:rPr>
          <w:t>အုပ်ချုပ်ရေး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အမိန့်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ထုတ်ပြန်ခဲ့ပါတယ်။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ဒီအမိန့်က</w:t>
      </w:r>
      <w:r w:rsidRPr="00D34F5E">
        <w:rPr>
          <w:rFonts w:ascii="Pyidaungsu" w:hAnsi="Pyidaungsu" w:cs="Pyidaungsu"/>
        </w:rPr>
        <w:t xml:space="preserve"> USRAP </w:t>
      </w:r>
      <w:r w:rsidRPr="00D34F5E">
        <w:rPr>
          <w:rFonts w:ascii="Pyidaungsu" w:hAnsi="Pyidaungsu" w:cs="Pyidaungsu"/>
        </w:rPr>
        <w:t>ဒုက္ခသည်လက်ခံရေး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အစီအစဉ်ကို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အကန့်အသတ်မရှိ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ဆိုင်းငံ့လိုက်ပြီး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အမေရိကန်ပြည်ထောင်စုကို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လာရောက်ဖို့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စီစဉ်ထားတဲ့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ဒုက္ခသည်တွေရဲ့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လျှေ</w:t>
      </w:r>
      <w:r w:rsidRPr="00D34F5E">
        <w:rPr>
          <w:rFonts w:ascii="Pyidaungsu" w:hAnsi="Pyidaungsu" w:cs="Pyidaungsu"/>
        </w:rPr>
        <w:t>ာက်ထားခြင်းတွေကို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ပယ်ဖျက်လိုက်ပါတယ်။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သမ္မတထရမ့်အစိုးရက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ဒီအမိန့်ကို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သုံးပြီး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၂၀၂၁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ဇန္နဝါရီလ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ရက်နေ့ကနေ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၂၀၂၅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ခုနှစ်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ဖေဖေါ်ဝါရီလ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၂၀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ရက်နေ့အတွင်း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ဝင်လာတဲ့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ဒုက္ခသည်တွေကို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ဒုတိယအကြိမ်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အင်တာဗျုးလုပ်ဖို့နဲ့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ပြန်လည်စီစစ်ဖို့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လုပ်ဆာင်လာပါသည်။</w:t>
      </w: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အခု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ဒုက္ခသည်တယ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ောက်ဖြစ်တဲ့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ကျနော့အတွက်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အကြောင်းကြားစာ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အသစ်ကြောင့်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ဘာဖြစ်နိုင်ပါသလဲ။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numPr>
          <w:ilvl w:val="0"/>
          <w:numId w:val="3"/>
        </w:numPr>
        <w:spacing w:before="6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highlight w:val="white"/>
        </w:rPr>
        <w:t>တကယ်လို့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ခင်ဗျားဟာ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အမေရိကန်ပြည်ထောင်စုမှာ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ဒုက္ခသည်အဖြစ်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နေထိုင်ပြီးသားဆိုရင်၊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လက်ရှိအနေအထားအတိုင်း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တရားဝင်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ဆက်နေခွင့်ရှိပါတယ်။</w:t>
      </w:r>
    </w:p>
    <w:p w:rsidR="00157C32" w:rsidRPr="00D34F5E" w:rsidRDefault="00F135FE">
      <w:pPr>
        <w:pStyle w:val="normal0"/>
        <w:numPr>
          <w:ilvl w:val="0"/>
          <w:numId w:val="3"/>
        </w:numPr>
        <w:spacing w:before="6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highlight w:val="white"/>
        </w:rPr>
        <w:t>င်ဗျားအနေနဲ့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ခင်ဗျားရဲ့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အထောက်အထားတွေကို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အမြဲတမ်း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က</w:t>
      </w:r>
      <w:r w:rsidRPr="00D34F5E">
        <w:rPr>
          <w:rFonts w:ascii="Pyidaungsu" w:eastAsia="Calibri" w:hAnsi="Pyidaungsu" w:cs="Pyidaungsu"/>
          <w:highlight w:val="white"/>
        </w:rPr>
        <w:t>ိုယ်နဲ့မကွာ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ဆောင်ထားဖို့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ကျနော်တို့က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အကြံပေးပါတယ်။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ပါဝင်တဲ့အထောက်အထားတွေထဲမှာ</w:t>
      </w:r>
    </w:p>
    <w:p w:rsidR="00157C32" w:rsidRPr="00D34F5E" w:rsidRDefault="00F135FE">
      <w:pPr>
        <w:pStyle w:val="normal0"/>
        <w:numPr>
          <w:ilvl w:val="1"/>
          <w:numId w:val="3"/>
        </w:numPr>
        <w:spacing w:before="240" w:after="240" w:line="240" w:lineRule="auto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t>တရားဝင်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အလုပ်လုပ်ခွင့်ကဒ်</w:t>
      </w:r>
      <w:r w:rsidRPr="00D34F5E">
        <w:rPr>
          <w:rFonts w:ascii="Pyidaungsu" w:eastAsia="Calibri" w:hAnsi="Pyidaungsu" w:cs="Pyidaungsu"/>
          <w:highlight w:val="white"/>
        </w:rPr>
        <w:t xml:space="preserve"> (EAD)</w:t>
      </w:r>
    </w:p>
    <w:p w:rsidR="00157C32" w:rsidRPr="00D34F5E" w:rsidRDefault="00F135FE">
      <w:pPr>
        <w:pStyle w:val="normal0"/>
        <w:numPr>
          <w:ilvl w:val="1"/>
          <w:numId w:val="3"/>
        </w:numPr>
        <w:spacing w:before="240" w:after="240" w:line="240" w:lineRule="auto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t xml:space="preserve">I-94 </w:t>
      </w:r>
      <w:r w:rsidRPr="00D34F5E">
        <w:rPr>
          <w:rFonts w:ascii="Pyidaungsu" w:eastAsia="Calibri" w:hAnsi="Pyidaungsu" w:cs="Pyidaungsu"/>
          <w:highlight w:val="white"/>
        </w:rPr>
        <w:t>ဆိုက်ရောက်ကဒ်</w:t>
      </w:r>
    </w:p>
    <w:p w:rsidR="00157C32" w:rsidRPr="00D34F5E" w:rsidRDefault="00F135FE">
      <w:pPr>
        <w:pStyle w:val="normal0"/>
        <w:numPr>
          <w:ilvl w:val="1"/>
          <w:numId w:val="3"/>
        </w:numPr>
        <w:spacing w:before="60" w:line="240" w:lineRule="auto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t>အစိမ်းရောက်ကဒ်</w:t>
      </w:r>
      <w:r w:rsidRPr="00D34F5E">
        <w:rPr>
          <w:rFonts w:ascii="Pyidaungsu" w:eastAsia="Calibri" w:hAnsi="Pyidaungsu" w:cs="Pyidaungsu"/>
          <w:highlight w:val="white"/>
        </w:rPr>
        <w:t xml:space="preserve"> (</w:t>
      </w:r>
      <w:r w:rsidRPr="00D34F5E">
        <w:rPr>
          <w:rFonts w:ascii="Pyidaungsu" w:eastAsia="Calibri" w:hAnsi="Pyidaungsu" w:cs="Pyidaungsu"/>
          <w:highlight w:val="white"/>
        </w:rPr>
        <w:t>တရားဝင်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အမြဲတမ်းနေထိုင်ခွင့်ရှိရင်</w:t>
      </w:r>
      <w:r w:rsidRPr="00D34F5E">
        <w:rPr>
          <w:rFonts w:ascii="Pyidaungsu" w:eastAsia="Calibri" w:hAnsi="Pyidaungsu" w:cs="Pyidaungsu"/>
          <w:highlight w:val="white"/>
        </w:rPr>
        <w:t>)</w:t>
      </w:r>
    </w:p>
    <w:p w:rsidR="00157C32" w:rsidRPr="00D34F5E" w:rsidRDefault="00F135FE">
      <w:pPr>
        <w:pStyle w:val="normal0"/>
        <w:numPr>
          <w:ilvl w:val="1"/>
          <w:numId w:val="3"/>
        </w:numPr>
        <w:spacing w:before="60" w:line="240" w:lineRule="auto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lastRenderedPageBreak/>
        <w:t>ပြည်နယ်မှတ်ပုံတင်</w:t>
      </w:r>
    </w:p>
    <w:p w:rsidR="00157C32" w:rsidRPr="00D34F5E" w:rsidRDefault="00F135FE">
      <w:pPr>
        <w:pStyle w:val="normal0"/>
        <w:numPr>
          <w:ilvl w:val="1"/>
          <w:numId w:val="3"/>
        </w:numPr>
        <w:spacing w:before="240" w:after="240" w:line="240" w:lineRule="auto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t>ဒုက္ခသည်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ခရီးသွားလာခွင့်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အထောက်အထား</w:t>
      </w:r>
      <w:r w:rsidRPr="00D34F5E">
        <w:rPr>
          <w:rFonts w:ascii="Pyidaungsu" w:eastAsia="Calibri" w:hAnsi="Pyidaungsu" w:cs="Pyidaungsu"/>
          <w:highlight w:val="white"/>
        </w:rPr>
        <w:t xml:space="preserve"> (</w:t>
      </w:r>
      <w:r w:rsidRPr="00D34F5E">
        <w:rPr>
          <w:rFonts w:ascii="Pyidaungsu" w:eastAsia="Calibri" w:hAnsi="Pyidaungsu" w:cs="Pyidaungsu"/>
          <w:highlight w:val="white"/>
        </w:rPr>
        <w:t>သင့်မှာ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ရှိခဲ့ရင်</w:t>
      </w:r>
      <w:r w:rsidRPr="00D34F5E">
        <w:rPr>
          <w:rFonts w:ascii="Pyidaungsu" w:eastAsia="Calibri" w:hAnsi="Pyidaungsu" w:cs="Pyidaungsu"/>
          <w:highlight w:val="white"/>
        </w:rPr>
        <w:t>)</w:t>
      </w:r>
    </w:p>
    <w:p w:rsidR="00157C32" w:rsidRPr="00D34F5E" w:rsidRDefault="00F135FE">
      <w:pPr>
        <w:pStyle w:val="normal0"/>
        <w:numPr>
          <w:ilvl w:val="0"/>
          <w:numId w:val="3"/>
        </w:numPr>
        <w:spacing w:before="240" w:after="240" w:line="240" w:lineRule="auto"/>
        <w:jc w:val="both"/>
        <w:rPr>
          <w:rFonts w:ascii="Pyidaungsu" w:eastAsia="Calibri" w:hAnsi="Pyidaungsu" w:cs="Pyidaungsu"/>
          <w:highlight w:val="white"/>
        </w:rPr>
      </w:pPr>
      <w:r w:rsidRPr="00D34F5E">
        <w:rPr>
          <w:rFonts w:ascii="Pyidaungsu" w:eastAsia="Calibri" w:hAnsi="Pyidaungsu" w:cs="Pyidaungsu"/>
          <w:highlight w:val="white"/>
        </w:rPr>
        <w:t xml:space="preserve">USCIS </w:t>
      </w:r>
      <w:r w:rsidRPr="00D34F5E">
        <w:rPr>
          <w:rFonts w:ascii="Pyidaungsu" w:eastAsia="Calibri" w:hAnsi="Pyidaungsu" w:cs="Pyidaungsu"/>
          <w:highlight w:val="white"/>
        </w:rPr>
        <w:t>က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တရားဝင်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စာလာတာကို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အမြဲမပြတ်ကြည့်နေပါ။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တကယ်လို့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ဘာစာလည်း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မရေရာဘူးဆိုရင်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ခင်ဗျားကို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အခြေချနေထိုင်ရေးလုပ်ကိုင်ပေးတဲ့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ကိုယ်စားလှယ်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ဒါမှမဟုတ်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လူဝင်မှုကြီးကြပ်ရေး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ရှေ့နေနဲ့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စကားပြောဆိုပါ။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3"/>
        </w:numPr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ဒုက္ခသည်တယောက်ဖြစ်ပြီး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အမေရိကန်ပြည်ထောင်စုရဲ့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ပြင်ပကို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သွားခဲ့ရင်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ဒီတိုင်းပြည်ကို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ပြန်လာဖို့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ခွင့်ပြုချင်မှ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ခွင့်ပြုမှာဖြစ်တဲ့အတွက်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မသင့်ပါဘူး။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အရေးပေါ်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အခြေအနေ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အကြောင်းပြချက်တခုကြောင့်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သွားရတယ်ဆိုရင်အမေရိကန်ပြည်ထောင်စုက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မထွက်ခွာခင်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လူဝင်မှုကြီးကြပ်ရေးရှေ့နေနဲ့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ဆွေးနွေးတိုင်ပင်သင့်ပါတယ်။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ပြည်</w:t>
      </w:r>
      <w:r w:rsidRPr="00D34F5E">
        <w:rPr>
          <w:rFonts w:ascii="Pyidaungsu" w:eastAsia="Calibri" w:hAnsi="Pyidaungsu" w:cs="Pyidaungsu"/>
          <w:b/>
          <w:bCs/>
        </w:rPr>
        <w:t>တွင်းမှာရှိတဲ့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ခင်ဗျားရဲ့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အခွင့်အရေး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တကယ်လို့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ဖက်ဒရယ်အစိုးရအဖွဲ့ဝင်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အေးဂျင့်တွေ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အိမ်ကိုရောက်လာပြီး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ကျနော်နဲ့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စကားပြောရင်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ဘာဖြစ်မလဲ။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ဖက်ဒရယ်အစိုးရ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စုံစမ်းစစ်ဆေးရေး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ဗျုရို</w:t>
      </w:r>
      <w:r w:rsidRPr="00D34F5E">
        <w:rPr>
          <w:rFonts w:ascii="Pyidaungsu" w:eastAsia="Calibri" w:hAnsi="Pyidaungsu" w:cs="Pyidaungsu"/>
        </w:rPr>
        <w:t xml:space="preserve"> (FBI) </w:t>
      </w:r>
      <w:r w:rsidRPr="00D34F5E">
        <w:rPr>
          <w:rFonts w:ascii="Pyidaungsu" w:eastAsia="Calibri" w:hAnsi="Pyidaungsu" w:cs="Pyidaungsu"/>
        </w:rPr>
        <w:t>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ပြည်တွင်းလုံခြုံရေး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အဖွဲ့</w:t>
      </w:r>
      <w:r w:rsidRPr="00D34F5E">
        <w:rPr>
          <w:rFonts w:ascii="Pyidaungsu" w:eastAsia="Calibri" w:hAnsi="Pyidaungsu" w:cs="Pyidaungsu"/>
        </w:rPr>
        <w:t xml:space="preserve"> (DHS) </w:t>
      </w:r>
      <w:r w:rsidRPr="00D34F5E">
        <w:rPr>
          <w:rFonts w:ascii="Pyidaungsu" w:eastAsia="Calibri" w:hAnsi="Pyidaungsu" w:cs="Pyidaungsu"/>
        </w:rPr>
        <w:t>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လူဝင်မှုကြီးကြပ်ရေးနဲ့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အကောက်ခွန်ဌာန</w:t>
      </w:r>
      <w:r w:rsidRPr="00D34F5E">
        <w:rPr>
          <w:rFonts w:ascii="Pyidaungsu" w:eastAsia="Calibri" w:hAnsi="Pyidaungsu" w:cs="Pyidaungsu"/>
        </w:rPr>
        <w:t xml:space="preserve"> (ICE) </w:t>
      </w:r>
      <w:r w:rsidRPr="00D34F5E">
        <w:rPr>
          <w:rFonts w:ascii="Pyidaungsu" w:eastAsia="Calibri" w:hAnsi="Pyidaungsu" w:cs="Pyidaungsu"/>
        </w:rPr>
        <w:t>အဖွဲ့ဝင်တွေ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ခင်ဗျားအိမ်ကို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ရောက်လာပြီး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စကားပြောရင်၊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တယောက်ယောက်က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ခင်ဗျားအိမ်ကို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ကြိုးစားတယ်ဆိ</w:t>
      </w:r>
      <w:r w:rsidRPr="00D34F5E">
        <w:rPr>
          <w:rFonts w:ascii="Pyidaungsu" w:eastAsia="Calibri" w:hAnsi="Pyidaungsu" w:cs="Pyidaungsu"/>
        </w:rPr>
        <w:t>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အောက်ဖေါ်ပြပါတွေ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8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u w:val="single"/>
        </w:rPr>
        <w:t>ဝရမ်းထုတ်ပြန်အမိန့်မပါဘဲနဲ့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တံခါးဖွင့်မပေးပါနဲ့။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</w:rPr>
        <w:t>လူဝင်မှုကြီးကြပ်ရေးအဖွဲ့က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ရဲအရာရှိတွေ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FBI </w:t>
      </w:r>
      <w:r w:rsidRPr="00D34F5E">
        <w:rPr>
          <w:rFonts w:ascii="Pyidaungsu" w:eastAsia="Calibri" w:hAnsi="Pyidaungsu" w:cs="Pyidaungsu"/>
        </w:rPr>
        <w:t>အဖွဲ့ဟာ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ခင်ဗျားအိမ်ကို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ဝရမ်းအမိန့်မပါဘဲ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လာရောက်ခွင့်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မရှိပါဘူး။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ဝရမ်းကို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ပြတယ်ဆိုရင်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လက်မှတ်နဲ့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ရက</w:t>
      </w:r>
      <w:r w:rsidRPr="00D34F5E">
        <w:rPr>
          <w:rFonts w:ascii="Pyidaungsu" w:eastAsia="Calibri" w:hAnsi="Pyidaungsu" w:cs="Pyidaungsu"/>
        </w:rPr>
        <w:t>်စွဲကို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စီစစ်ပါ။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တရားသူကြီးက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လက်မှတ်ထိုးထားပြီး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ရက်စွဲကလည်း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မှန်ကန်တယ်၊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ခင်ဗျားလိပ်စာမှာ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သူတယောက်ယောက်ကို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ဖမ်းဆီးဖို့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လာတာဆိုရင်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ခင်ဗျားသူတို့ကို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ဝင်ခွင့်ပေးပြီး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အခွင့်အရေးအရ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ဘာမှတုံ့ပြန်မပြောဘဲ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နှုတ်ပိတ်နေခွင့်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</w:t>
      </w:r>
      <w:r w:rsidRPr="00D34F5E">
        <w:rPr>
          <w:rFonts w:ascii="Pyidaungsu" w:eastAsia="Calibri" w:hAnsi="Pyidaungsu" w:cs="Pyidaungsu"/>
        </w:rPr>
        <w:t>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ဝရမ်းအမိန့်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မပြဘူးဆိုရင်၊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တခြား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တယောက်ယောက်က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ခွင့်ပြုပြီး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ဖွင့်ပေးမှ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ရပါတယ်။</w:t>
      </w:r>
    </w:p>
    <w:p w:rsidR="00157C32" w:rsidRPr="00D34F5E" w:rsidRDefault="00F135FE">
      <w:pPr>
        <w:pStyle w:val="normal0"/>
        <w:numPr>
          <w:ilvl w:val="0"/>
          <w:numId w:val="4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u w:val="single"/>
        </w:rPr>
        <w:t>ဘာမှမပြောဘဲ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နှုတ်ပိတ်နေပါ</w:t>
      </w:r>
      <w:r w:rsidRPr="00D34F5E">
        <w:rPr>
          <w:rFonts w:ascii="Pyidaungsu" w:eastAsia="Calibri" w:hAnsi="Pyidaungsu" w:cs="Pyidaungsu"/>
        </w:rPr>
        <w:t>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ပြန်ပြောဆိုသမျှကို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အသုံးချပြီး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တရားရုံးမှာ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အပြစ်ရှိကြောင်း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အထောက်အထားအဖြစ်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သုံးနိုင်ပါတယ်။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</w:t>
      </w:r>
      <w:r w:rsidRPr="00D34F5E">
        <w:rPr>
          <w:rFonts w:ascii="Pyidaungsu" w:eastAsia="Calibri" w:hAnsi="Pyidaungsu" w:cs="Pyidaungsu"/>
        </w:rPr>
        <w:t>န်ပြည်ထောင်စုမှာ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နှုတ်ပိတ်နေခွင့်ရှိပြီး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မပြန်မပေါဘဲ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နေနေခွင့်ရှိပါတယ်။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မလုပ်ပါနဲ့။</w:t>
      </w:r>
      <w:r w:rsidRPr="00D34F5E">
        <w:rPr>
          <w:rFonts w:ascii="Pyidaungsu" w:eastAsia="Calibri" w:hAnsi="Pyidaungsu" w:cs="Pyidaungsu"/>
          <w:highlight w:val="white"/>
          <w:vertAlign w:val="superscript"/>
        </w:rPr>
        <w:footnoteReference w:id="2"/>
      </w:r>
    </w:p>
    <w:p w:rsidR="00157C32" w:rsidRPr="00D34F5E" w:rsidRDefault="00F135FE">
      <w:pPr>
        <w:pStyle w:val="normal0"/>
        <w:numPr>
          <w:ilvl w:val="0"/>
          <w:numId w:val="4"/>
        </w:numPr>
        <w:spacing w:line="240" w:lineRule="auto"/>
        <w:ind w:left="36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u w:val="single"/>
        </w:rPr>
        <w:t>ရှေ့နေတယောက်ကို</w:t>
      </w:r>
      <w:r w:rsidRPr="00D34F5E">
        <w:rPr>
          <w:rFonts w:ascii="Pyidaungsu" w:eastAsia="Calibri" w:hAnsi="Pyidaungsu" w:cs="Pyidaungsu"/>
          <w:u w:val="single"/>
        </w:rPr>
        <w:t xml:space="preserve">‌ </w:t>
      </w:r>
      <w:r w:rsidRPr="00D34F5E">
        <w:rPr>
          <w:rFonts w:ascii="Pyidaungsu" w:eastAsia="Calibri" w:hAnsi="Pyidaungsu" w:cs="Pyidaungsu"/>
          <w:u w:val="single"/>
        </w:rPr>
        <w:t>ခေါ်ပါ</w:t>
      </w:r>
      <w:r w:rsidRPr="00D34F5E">
        <w:rPr>
          <w:rFonts w:ascii="Pyidaungsu" w:eastAsia="Calibri" w:hAnsi="Pyidaungsu" w:cs="Pyidaungsu"/>
        </w:rPr>
        <w:t xml:space="preserve">: </w:t>
      </w:r>
      <w:r w:rsidRPr="00D34F5E">
        <w:rPr>
          <w:rFonts w:ascii="Pyidaungsu" w:eastAsia="Calibri" w:hAnsi="Pyidaungsu" w:cs="Pyidaungsu"/>
        </w:rPr>
        <w:t>အခမဲအကျိုးဆောင်ပေးတဲ့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ရှေ့နေကို</w:t>
      </w:r>
      <w:r w:rsidRPr="00D34F5E">
        <w:rPr>
          <w:rFonts w:ascii="Pyidaungsu" w:eastAsia="Calibri" w:hAnsi="Pyidaungsu" w:cs="Pyidaungsu"/>
        </w:rPr>
        <w:t xml:space="preserve"> </w:t>
      </w:r>
      <w:hyperlink r:id="rId12">
        <w:r w:rsidRPr="00D34F5E">
          <w:rPr>
            <w:rFonts w:ascii="Pyidaungsu" w:eastAsia="Calibri" w:hAnsi="Pyidaungsu" w:cs="Pyidaungsu"/>
            <w:color w:val="1155CC"/>
            <w:u w:val="single"/>
          </w:rPr>
          <w:t>ဒီ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ဝဘ်ဆိုဒ်မှာ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ရှာနိုင်သလို</w:t>
      </w:r>
      <w:r w:rsidRPr="00D34F5E">
        <w:rPr>
          <w:rFonts w:ascii="Pyidaungsu" w:eastAsia="Calibri" w:hAnsi="Pyidaungsu" w:cs="Pyidaungsu"/>
        </w:rPr>
        <w:t xml:space="preserve"> </w:t>
      </w:r>
      <w:hyperlink r:id="rId13">
        <w:r w:rsidRPr="00D34F5E">
          <w:rPr>
            <w:rFonts w:ascii="Pyidaungsu" w:eastAsia="Calibri" w:hAnsi="Pyidaungsu" w:cs="Pyidaungsu"/>
            <w:color w:val="0000FF"/>
            <w:highlight w:val="white"/>
            <w:u w:val="single"/>
          </w:rPr>
          <w:t>ဒေသခံ</w:t>
        </w:r>
        <w:r w:rsidRPr="00D34F5E">
          <w:rPr>
            <w:rFonts w:ascii="Pyidaungsu" w:eastAsia="Calibri" w:hAnsi="Pyidaungsu" w:cs="Pyidaungsu"/>
            <w:color w:val="0000FF"/>
            <w:highlight w:val="white"/>
            <w:u w:val="single"/>
          </w:rPr>
          <w:t xml:space="preserve"> ACLU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ရုံးကိုလည်း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ဖုံးခေါ်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စုံစမ်းနိုင်ပါတယ်။</w:t>
      </w:r>
    </w:p>
    <w:p w:rsidR="00157C32" w:rsidRPr="00D34F5E" w:rsidRDefault="00F135FE">
      <w:pPr>
        <w:pStyle w:val="normal0"/>
        <w:numPr>
          <w:ilvl w:val="0"/>
          <w:numId w:val="4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u w:val="single"/>
        </w:rPr>
        <w:t>ဘာကိုမှ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လက်မှတ်မထိုးပါနဲ့</w:t>
      </w:r>
      <w:r w:rsidRPr="00D34F5E">
        <w:rPr>
          <w:rFonts w:ascii="Pyidaungsu" w:eastAsia="Calibri" w:hAnsi="Pyidaungsu" w:cs="Pyidaungsu"/>
        </w:rPr>
        <w:t>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စကားမပြောရသေးဘဲနဲ့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ဘာကိုမှ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လက်မှတ်မထိုးပါနဲ့။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4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u w:val="single"/>
        </w:rPr>
        <w:lastRenderedPageBreak/>
        <w:t>ခိုင်ခိုင်မာမာ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ရပ်တည်ပါ၊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ယုံကြည်စိတ်ချရတဲ့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ရှာပြီး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</w:t>
      </w:r>
      <w:r w:rsidRPr="00D34F5E">
        <w:rPr>
          <w:rFonts w:ascii="Pyidaungsu" w:eastAsia="Calibri" w:hAnsi="Pyidaungsu" w:cs="Pyidaungsu"/>
        </w:rPr>
        <w:t>ျားကို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ထောက်ခံမယ့်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လူမှုအသိုင်းအဝိုင်းနဲ့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ဆက်စပ်လုပ်ကိုင်ပါ။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ဖမ်းဆီးခံရရင်လည်း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အာမခံနဲ့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ပြန်လွတ်မြောက်နိုင်ပါတယ်။</w:t>
      </w:r>
      <w:r w:rsidRPr="00D34F5E">
        <w:rPr>
          <w:rFonts w:ascii="Pyidaungsu" w:eastAsia="Calibri" w:hAnsi="Pyidaungsu" w:cs="Pyidaungsu"/>
        </w:rPr>
        <w:t xml:space="preserve">  </w:t>
      </w:r>
      <w:r w:rsidRPr="00D34F5E">
        <w:rPr>
          <w:rFonts w:ascii="Pyidaungsu" w:eastAsia="Calibri" w:hAnsi="Pyidaungsu" w:cs="Pyidaungsu"/>
        </w:rPr>
        <w:t>မျှော်လင့်ချက်ကို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အဆုံးရှုံးမခံပါနဲ့။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4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ရဲတပ်ဖွဲ့ဝင်တွေ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ခင်ဗျားနေထိုင်ရာ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အိမ်၊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ကိုယ်ပိုင်နေရာထဲကို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ဝင်လာတော့မယ်ဆိုရင်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ယေဘူယျ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အားဖြင့်</w:t>
      </w:r>
      <w:r w:rsidRPr="00D34F5E">
        <w:rPr>
          <w:rFonts w:ascii="Pyidaungsu" w:eastAsia="Calibri" w:hAnsi="Pyidaungsu" w:cs="Pyidaungsu"/>
        </w:rPr>
        <w:t xml:space="preserve">  </w:t>
      </w:r>
      <w:r w:rsidRPr="00D34F5E">
        <w:rPr>
          <w:rFonts w:ascii="Pyidaungsu" w:eastAsia="Calibri" w:hAnsi="Pyidaungsu" w:cs="Pyidaungsu"/>
        </w:rPr>
        <w:t>အမေရိကန်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နိုင်ငံသား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မဟုတ်သူတွေ၊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တရားဝင်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အမဲတမ်းနေထိုင်ခွင့်ရသူတွေ၊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နိုင်ငံရေးခိုလှုံခွင့်လျှောက်ထားသူတွေ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အပါအဝင်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အားလုံးဟာ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နိုင်ငံသားတွေနဲ့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တန်းတူ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အခွင့်အရေးတွေရှိပါတယ်။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  <w:color w:val="0000FF"/>
          <w:u w:val="single"/>
        </w:rPr>
        <w:t>သတိရပါ</w:t>
      </w:r>
      <w:r w:rsidRPr="00D34F5E">
        <w:rPr>
          <w:rFonts w:ascii="Pyidaungsu" w:eastAsia="Calibri" w:hAnsi="Pyidaungsu" w:cs="Pyidaungsu"/>
          <w:b/>
          <w:bCs/>
          <w:color w:val="0000FF"/>
        </w:rPr>
        <w:t>၊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ဘယ်မေးခွန်းကိုမှ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မဖြေဘူးဆိုပြီး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ရွေးချယ်ပိုင်ခွင့်ရှိပါတယ်။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ချက်ချင်းခေါ်ပါ။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နောက်ပြီး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ရောက်လာတဲ့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အရာရှိရဲ့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ကိုယ်ပိုင်တံဆိပ်နံပတ်နဲ့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နာမယ်ကို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ဓါတ်ပုံရိုက်ယူပါ။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ရဲအရာရှိတွေ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အနေနဲ့လည်း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လိုက်နာရပါတယ်။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တကယ်လို့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တယောက်ယောက်ဟာ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ရှေ့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နေဒါမှမဟုတ်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အသိအမှတ်ပြုခံ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တရားရေးကိုယ်စားလှယ်ဆိုတာ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ကျနော်ဘယ်လို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စစ်ဆေးနိုင်မလဲ။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hAnsi="Pyidaungsu" w:cs="Pyidaungsu"/>
          <w:sz w:val="20"/>
          <w:szCs w:val="20"/>
        </w:rPr>
      </w:pPr>
      <w:r w:rsidRPr="00D34F5E">
        <w:rPr>
          <w:rFonts w:ascii="Pyidaungsu" w:eastAsia="Calibri" w:hAnsi="Pyidaungsu" w:cs="Pyidaungsu"/>
        </w:rPr>
        <w:t>ရှေ့နေ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လိုင်စင်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အထောက်အထားကို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မေးပြီး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ပြခိုင်းပါ။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အသိအမှတ်ပြုခံ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ကိုယ်စားလှယ်ဆိုရင်လည်း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အမေရိကန်တရားရေးဌာနက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သူ့ကို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ပေးထားတဲ့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မိတ္တူကို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ပြခိုင်းပြီး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တရားဝင်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အသိအမှတ်</w:t>
      </w:r>
      <w:r w:rsidRPr="00D34F5E">
        <w:rPr>
          <w:rFonts w:ascii="Pyidaungsu" w:eastAsia="Calibri" w:hAnsi="Pyidaungsu" w:cs="Pyidaungsu"/>
        </w:rPr>
        <w:t>ပြုတဲ့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သက်သေအထောက်အထား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ရှိမရှိမေးမြန်းနိုင်ပါတယ်။</w:t>
      </w:r>
      <w:r w:rsidRPr="00D34F5E">
        <w:rPr>
          <w:rFonts w:ascii="Pyidaungsu" w:eastAsia="Calibri" w:hAnsi="Pyidaungsu" w:cs="Pyidaungsu"/>
        </w:rPr>
        <w:t xml:space="preserve">. </w:t>
      </w:r>
      <w:hyperlink r:id="rId14">
        <w:r w:rsidRPr="00D34F5E">
          <w:rPr>
            <w:rFonts w:ascii="Pyidaungsu" w:eastAsia="Calibri" w:hAnsi="Pyidaungsu" w:cs="Pyidaungsu"/>
            <w:color w:val="1155CC"/>
            <w:u w:val="single"/>
          </w:rPr>
          <w:t>ဘယ်လို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စစ်ဆေးမလဲဆိုတဲ့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အချက်အလက်တွေကို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ဒီမှာ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ခင်ဗျားထပ်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ရှာနိုင်ပါတယ်။</w:t>
        </w:r>
      </w:hyperlink>
    </w:p>
    <w:p w:rsidR="00157C32" w:rsidRPr="00D34F5E" w:rsidRDefault="00157C32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ရီးသွားလာခွင့်အခွင့်အရေး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</w:p>
    <w:p w:rsidR="00157C32" w:rsidRPr="00D34F5E" w:rsidRDefault="00157C32">
      <w:pPr>
        <w:pStyle w:val="normal0"/>
        <w:spacing w:line="240" w:lineRule="auto"/>
        <w:jc w:val="center"/>
        <w:rPr>
          <w:rFonts w:ascii="Pyidaungsu" w:eastAsia="Calibri" w:hAnsi="Pyidaungsu" w:cs="Pyidaungsu"/>
          <w:b/>
          <w:bCs/>
        </w:rPr>
      </w:pPr>
    </w:p>
    <w:p w:rsidR="00157C32" w:rsidRPr="00D34F5E" w:rsidRDefault="00157C32">
      <w:pPr>
        <w:pStyle w:val="normal0"/>
        <w:spacing w:line="240" w:lineRule="auto"/>
        <w:jc w:val="center"/>
        <w:rPr>
          <w:rFonts w:ascii="Pyidaungsu" w:eastAsia="Calibri" w:hAnsi="Pyidaungsu" w:cs="Pyidaungsu"/>
          <w:b/>
          <w:bCs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အမေရိကန်ပြည်ထောင်စ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ပြင်ပကို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ဒုက္ခသည်နေထိုင်ခွင့်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ခရီးသွားခွင့်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ဒါမှမဟုတ်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အမြဲတမ်းနေထိုင်ခွင့်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အစိမ်းရောင်ကဒ်နဲ့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ခရီးသွားလို့ရသေးလား။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တိုင်းပြည်ထဲ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ပြန်ဝင်တဲ့အချိန်မှာ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ဝင်ခွင့်မပေးတော့တာမျိုး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အခက်အခဲတွေ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ရင်ဆိုင်ရတာမျိုးတွေ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ဖြစ်နိုင်တယ်ဆိုတာ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ထပ်ပြောချင်ပါတယ်။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6"/>
        </w:numPr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</w:t>
      </w:r>
      <w:r w:rsidRPr="00D34F5E">
        <w:rPr>
          <w:rFonts w:ascii="Pyidaungsu" w:eastAsia="Calibri" w:hAnsi="Pyidaungsu" w:cs="Pyidaungsu"/>
        </w:rPr>
        <w:t>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အရေးပေါ်အခြအနေ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အကြောင်းပြချက်တခုနဲ့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ခရီးသွားတယ်ဆိုရင်၊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ပြည်ပ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ခရီးမထွက်ခင်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</w:rPr>
        <w:t>အမေရိကန်ပြည်ထောင်စုထဲမှာ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ဆက်သွယ်ပါ</w:t>
      </w:r>
    </w:p>
    <w:p w:rsidR="00157C32" w:rsidRPr="00D34F5E" w:rsidRDefault="00F135FE">
      <w:pPr>
        <w:pStyle w:val="normal0"/>
        <w:numPr>
          <w:ilvl w:val="0"/>
          <w:numId w:val="6"/>
        </w:numPr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လေဆိပ်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ဝင်လာတဲ့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ဆိပ်ကမ်းမှာရှိတဲ့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ရဲအရာရှိတွေအနေနဲ့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ယျေဘူယျအားဖြင့်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ခရီးဆောင်အိပ်တွေအားလုံးကို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ရှောင်တခင်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စစ်ဆေ</w:t>
      </w:r>
      <w:r w:rsidRPr="00D34F5E">
        <w:rPr>
          <w:rFonts w:ascii="Pyidaungsu" w:eastAsia="Calibri" w:hAnsi="Pyidaungsu" w:cs="Pyidaungsu"/>
        </w:rPr>
        <w:t>းတာမျိုး၊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ခင်ဗျားနိုင်ငံသား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ဟုတ်သလားဆိုတာနဲ့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ခရီးစဉ်အကြောင်းကို</w:t>
      </w:r>
      <w:r w:rsidRPr="00D34F5E">
        <w:rPr>
          <w:rFonts w:ascii="Pyidaungsu" w:eastAsia="Calibri" w:hAnsi="Pyidaungsu" w:cs="Pyidaungsu"/>
        </w:rPr>
        <w:t xml:space="preserve"> </w:t>
      </w:r>
      <w:hyperlink r:id="rId15">
        <w:r w:rsidRPr="00D34F5E">
          <w:rPr>
            <w:rFonts w:ascii="Pyidaungsu" w:eastAsia="Calibri" w:hAnsi="Pyidaungsu" w:cs="Pyidaungsu"/>
            <w:color w:val="1155CC"/>
            <w:u w:val="single"/>
          </w:rPr>
          <w:t>ဝရမ်းမပါဘဲ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မေးခွန်းထုတ်ခွင့်ရှိပါတယ်။</w:t>
      </w:r>
    </w:p>
    <w:p w:rsidR="00157C32" w:rsidRPr="00D34F5E" w:rsidRDefault="00F135FE">
      <w:pPr>
        <w:pStyle w:val="normal0"/>
        <w:numPr>
          <w:ilvl w:val="0"/>
          <w:numId w:val="6"/>
        </w:numPr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လေဆိပ်မှာ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ဒုတိယအကြိမ်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အင်တာဗျုးလုပ်ဖို့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ရွေးချယ်ခံရတယ်ဆိုရင</w:t>
      </w:r>
      <w:r w:rsidRPr="00D34F5E">
        <w:rPr>
          <w:rFonts w:ascii="Pyidaungsu" w:eastAsia="Calibri" w:hAnsi="Pyidaungsu" w:cs="Pyidaungsu"/>
        </w:rPr>
        <w:t>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ရှေ့နေခေါ်ခွင့်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</w:p>
    <w:p w:rsidR="00157C32" w:rsidRPr="00D34F5E" w:rsidRDefault="00F135FE">
      <w:pPr>
        <w:pStyle w:val="normal0"/>
        <w:numPr>
          <w:ilvl w:val="0"/>
          <w:numId w:val="6"/>
        </w:numPr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highlight w:val="white"/>
        </w:rPr>
        <w:lastRenderedPageBreak/>
        <w:t>တကယ်လို့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ခင်ဗျားသိတဲ့တယောက်ယောက်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အထိမ်းသိမ်းခံရရင်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hyperlink r:id="rId16">
        <w:r w:rsidRPr="00D34F5E">
          <w:rPr>
            <w:rFonts w:ascii="Pyidaungsu" w:eastAsia="Calibri" w:hAnsi="Pyidaungsu" w:cs="Pyidaungsu"/>
            <w:color w:val="0000FF"/>
            <w:u w:val="single"/>
          </w:rPr>
          <w:t>ဒေသခံ</w:t>
        </w:r>
        <w:r w:rsidRPr="00D34F5E">
          <w:rPr>
            <w:rFonts w:ascii="Pyidaungsu" w:eastAsia="Calibri" w:hAnsi="Pyidaungsu" w:cs="Pyidaungsu"/>
            <w:color w:val="0000FF"/>
            <w:u w:val="single"/>
          </w:rPr>
          <w:t xml:space="preserve"> ACLU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ပြည်သူ့လွတ်လပ်ရေး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သမဂ္ဂ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ကို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ဆက်သွယ်ပါ။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highlight w:val="white"/>
        </w:rPr>
        <w:t>ခင်ဗျားတွေ့ကြုံရတာတွေကို</w:t>
      </w:r>
      <w:r w:rsidRPr="00D34F5E">
        <w:rPr>
          <w:rFonts w:ascii="Pyidaungsu" w:eastAsia="Calibri" w:hAnsi="Pyidaungsu" w:cs="Pyidaungsu"/>
          <w:highlight w:val="white"/>
        </w:rPr>
        <w:t xml:space="preserve"> </w:t>
      </w:r>
      <w:hyperlink r:id="rId17">
        <w:r w:rsidRPr="00D34F5E">
          <w:rPr>
            <w:rFonts w:ascii="Pyidaungsu" w:eastAsia="Calibri" w:hAnsi="Pyidaungsu" w:cs="Pyidaungsu"/>
            <w:color w:val="1155CC"/>
            <w:u w:val="single"/>
          </w:rPr>
          <w:t>ဒီ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ဖောင်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</w:hyperlink>
      <w:r w:rsidRPr="00D34F5E">
        <w:rPr>
          <w:rFonts w:ascii="Pyidaungsu" w:hAnsi="Pyidaungsu" w:cs="Pyidaungsu"/>
        </w:rPr>
        <w:t>ကိုသုံးပြီး</w:t>
      </w:r>
      <w:r w:rsidRPr="00D34F5E">
        <w:rPr>
          <w:rFonts w:ascii="Pyidaungsu" w:hAnsi="Pyidaungsu" w:cs="Pyidaungsu"/>
        </w:rPr>
        <w:t xml:space="preserve"> </w:t>
      </w:r>
      <w:r w:rsidRPr="00D34F5E">
        <w:rPr>
          <w:rFonts w:ascii="Pyidaungsu" w:hAnsi="Pyidaungsu" w:cs="Pyidaungsu"/>
        </w:rPr>
        <w:t>အကြောင်းကြားစာပို့ပါ။</w:t>
      </w:r>
      <w:r w:rsidRPr="00D34F5E">
        <w:rPr>
          <w:rFonts w:ascii="Pyidaungsu" w:hAnsi="Pyidaungsu" w:cs="Pyidaungsu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</w:rPr>
      </w:pP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ခင်ဗျားရဲ့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လူမှုအသိုင်းအဝိုင်းအတွင်း</w:t>
      </w:r>
      <w:r w:rsidRPr="00D34F5E">
        <w:rPr>
          <w:rFonts w:ascii="Pyidaungsu" w:eastAsia="Calibri" w:hAnsi="Pyidaungsu" w:cs="Pyidaungsu"/>
          <w:b/>
          <w:bCs/>
        </w:rPr>
        <w:t xml:space="preserve"> ‌</w:t>
      </w:r>
      <w:r w:rsidRPr="00D34F5E">
        <w:rPr>
          <w:rFonts w:ascii="Pyidaungsu" w:eastAsia="Calibri" w:hAnsi="Pyidaungsu" w:cs="Pyidaungsu"/>
          <w:b/>
          <w:bCs/>
        </w:rPr>
        <w:t>ဘေးကင်းလုံခြုံစွာနေခွင့်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အခွင့်အရေ</w:t>
      </w:r>
      <w:r w:rsidRPr="00D34F5E">
        <w:rPr>
          <w:rFonts w:ascii="Pyidaungsu" w:eastAsia="Calibri" w:hAnsi="Pyidaungsu" w:cs="Pyidaungsu"/>
          <w:b/>
          <w:bCs/>
        </w:rPr>
        <w:t>း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တကယ်လို့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ကျနော်ဟာ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အိမ်မှာ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ဒါမှမဟုတ်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အိမ်နီး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ပတ်ဝန်းကျင်မှာ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အနိုင်ကျင့်နှောက်ယှက်တာ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ခံနေရတယ်ဆိုရင်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ဘာလုပ်ရမလဲ။</w:t>
      </w:r>
    </w:p>
    <w:p w:rsidR="00157C32" w:rsidRPr="00D34F5E" w:rsidRDefault="00157C32">
      <w:pPr>
        <w:pStyle w:val="normal0"/>
        <w:spacing w:line="240" w:lineRule="auto"/>
        <w:jc w:val="both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ဒုက္ခသည်အဖြစ်</w:t>
      </w:r>
      <w:r w:rsidRPr="00D34F5E">
        <w:rPr>
          <w:rFonts w:ascii="Pyidaungsu" w:eastAsia="Calibri" w:hAnsi="Pyidaungsu" w:cs="Pyidaungsu"/>
        </w:rPr>
        <w:t>‌</w:t>
      </w:r>
      <w:r w:rsidRPr="00D34F5E">
        <w:rPr>
          <w:rFonts w:ascii="Pyidaungsu" w:eastAsia="Calibri" w:hAnsi="Pyidaungsu" w:cs="Pyidaungsu"/>
        </w:rPr>
        <w:t>နေထိုင်ခွင့်က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အမေရိကန်ပြည်ထောင်စုမှာ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တရားဝင်နေထိုင်ခွင့်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ဒေသခံ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ရဲတပ်ဖွဲ့ဝင်တွေဟာ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လူမှုအသိုင်းအဝိုင်းရဲ့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အဖွဲ့ဝင်တွေဖြစ်ပြီး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ခင်ဗျားလိုအပ်လာချိန်မှာ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ကာကွယ်ပေးရမယ့်သူတွေ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ခင်ဗျားအပေါ်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ရာဇဝတ်မ</w:t>
      </w:r>
      <w:r w:rsidRPr="00D34F5E">
        <w:rPr>
          <w:rFonts w:ascii="Pyidaungsu" w:eastAsia="Calibri" w:hAnsi="Pyidaungsu" w:cs="Pyidaungsu"/>
        </w:rPr>
        <w:t>ှုကျုးလွန်တာခံရပြီးဆိုရင်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ချက်ချင်း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ဖုံးနံပတ်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၉၁၁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ခေါ်ဆိုပါ။</w:t>
      </w:r>
    </w:p>
    <w:p w:rsidR="00157C32" w:rsidRPr="00D34F5E" w:rsidRDefault="00F135FE">
      <w:pPr>
        <w:pStyle w:val="normal0"/>
        <w:numPr>
          <w:ilvl w:val="0"/>
          <w:numId w:val="5"/>
        </w:numPr>
        <w:spacing w:before="240" w:after="24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အန္တရာယ်ကျရောက်နေပြီလို့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ခံစားရတယ်၊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တစုံတယောက်က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ခင်ဗျားမိသားစုကို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ခြိမ်းခြောက်နေတယ်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ထင်ရင်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အဲဒီသူကို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ထိပ်တိုက်မတွေ့ပါနဲ့။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ဖုံးနံပတ်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၉၁၁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ကို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ခေါ်ပြီး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ရဲဌာနကို</w:t>
      </w:r>
      <w:r w:rsidRPr="00D34F5E">
        <w:rPr>
          <w:rFonts w:ascii="Pyidaungsu" w:eastAsia="Calibri" w:hAnsi="Pyidaungsu" w:cs="Pyidaungsu"/>
          <w:u w:val="single"/>
        </w:rPr>
        <w:t xml:space="preserve"> </w:t>
      </w:r>
      <w:r w:rsidRPr="00D34F5E">
        <w:rPr>
          <w:rFonts w:ascii="Pyidaungsu" w:eastAsia="Calibri" w:hAnsi="Pyidaungsu" w:cs="Pyidaungsu"/>
          <w:u w:val="single"/>
        </w:rPr>
        <w:t>ချက်ချင်းအကြောင်းကြားပါ။</w:t>
      </w:r>
    </w:p>
    <w:p w:rsidR="00157C32" w:rsidRPr="00D34F5E" w:rsidRDefault="00F135FE">
      <w:pPr>
        <w:pStyle w:val="normal0"/>
        <w:numPr>
          <w:ilvl w:val="0"/>
          <w:numId w:val="5"/>
        </w:numPr>
        <w:spacing w:before="240" w:after="24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လုံခြုံမှုအတွက်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စိုးရိမ်တယ်ဆိုရင်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ပြန်လည်နေရာချထားရေး</w:t>
      </w:r>
      <w:r w:rsidRPr="00D34F5E">
        <w:rPr>
          <w:rFonts w:ascii="Pyidaungsu" w:eastAsia="Calibri" w:hAnsi="Pyidaungsu" w:cs="Pyidaungsu"/>
        </w:rPr>
        <w:t xml:space="preserve">‌ </w:t>
      </w:r>
      <w:r w:rsidRPr="00D34F5E">
        <w:rPr>
          <w:rFonts w:ascii="Pyidaungsu" w:eastAsia="Calibri" w:hAnsi="Pyidaungsu" w:cs="Pyidaungsu"/>
        </w:rPr>
        <w:t>အေဂျင်စီက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တယောက်ယောက်ကိုဖြစ်ဖြစ်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ရှေ့နေတယောက်ယောက်ကို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စကားပြောဆိုပါ။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ကျနော့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ကိုးကွယ်ယုံကြည်ရာကို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စိုးရိမ်စရာမလိုဘဲ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မတရားဖိနှိပ်မခံရဘဲ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ကိုးကွယ်ခ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ွင့်ရှိပါသလား။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ကိုယ်ယုံကြည်ရာကို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ကိုးကွယ်ခွင့်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ဖွဲ့စည်းပုံအခြေခံ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ဥပဒေအရ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ဝတ်ပြုဆုတောင်းရာနေရာကို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သွားရောက်ခွင့်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ရှိသလို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တရားနာခွင့်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ဘာသာရေးသွန်သင်ချက်တွေ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တက်ရောက်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နာကြားခွင့်နဲ့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လူမှုအသိုင်းအဝိုင်းရဲ့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လှုပ်ရှားတွေမှာ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ပါဝင်ခွ</w:t>
      </w:r>
      <w:r w:rsidRPr="00D34F5E">
        <w:rPr>
          <w:rFonts w:ascii="Pyidaungsu" w:eastAsia="Calibri" w:hAnsi="Pyidaungsu" w:cs="Pyidaungsu"/>
        </w:rPr>
        <w:t>င့်၊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အများပြည်သူကြားမှာ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ဝတ်ပြုဆုတောင်းခွင့်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  <w:color w:val="0000FF"/>
        </w:rPr>
      </w:pPr>
      <w:r w:rsidRPr="00D34F5E">
        <w:rPr>
          <w:rFonts w:ascii="Pyidaungsu" w:eastAsia="Calibri" w:hAnsi="Pyidaungsu" w:cs="Pyidaungsu"/>
        </w:rPr>
        <w:t>၂၀၂၅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ခုနှစ်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ဇန္နဝါရီလမှာ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ပြည်တွင်းလုံခြုံရေးဌာန</w:t>
      </w:r>
      <w:r w:rsidRPr="00D34F5E">
        <w:rPr>
          <w:rFonts w:ascii="Pyidaungsu" w:eastAsia="Calibri" w:hAnsi="Pyidaungsu" w:cs="Pyidaungsu"/>
        </w:rPr>
        <w:t xml:space="preserve"> (DHS) </w:t>
      </w:r>
      <w:r w:rsidRPr="00D34F5E">
        <w:rPr>
          <w:rFonts w:ascii="Pyidaungsu" w:eastAsia="Calibri" w:hAnsi="Pyidaungsu" w:cs="Pyidaungsu"/>
        </w:rPr>
        <w:t>က</w:t>
      </w:r>
      <w:r w:rsidRPr="00D34F5E">
        <w:rPr>
          <w:rFonts w:ascii="Pyidaungsu" w:eastAsia="Calibri" w:hAnsi="Pyidaungsu" w:cs="Pyidaungsu"/>
        </w:rPr>
        <w:t xml:space="preserve"> ICE </w:t>
      </w:r>
      <w:r w:rsidRPr="00D34F5E">
        <w:rPr>
          <w:rFonts w:ascii="Pyidaungsu" w:eastAsia="Calibri" w:hAnsi="Pyidaungsu" w:cs="Pyidaungsu"/>
        </w:rPr>
        <w:t>အဖွဲ့ဝင်တွေ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ဝင်ရောက်ခွင့်တားမြစ်ထားတဲ့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ကာကွယ်ပေးထားတဲ့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နယ်မြေဆိုတာကို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ဖျက်သိမ်းလိုက်ပြီး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လူဝင်မှုကြီးကြပ်ရေးကိစ္စနဲ့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ဖမ်းဆီးဖို့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ရည်ရွယ်တယ်ဆိုရင်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ဝတ်ပြုဆုတောင်းရာနေရာတွေကို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င်ရောက်ခွင့်ပြုလိုက်ပါတ</w:t>
      </w:r>
      <w:r w:rsidRPr="00D34F5E">
        <w:rPr>
          <w:rFonts w:ascii="Pyidaungsu" w:eastAsia="Calibri" w:hAnsi="Pyidaungsu" w:cs="Pyidaungsu"/>
        </w:rPr>
        <w:t>ယ်။</w:t>
      </w:r>
      <w:r w:rsidRPr="00D34F5E">
        <w:rPr>
          <w:rFonts w:ascii="Pyidaungsu" w:eastAsia="Calibri" w:hAnsi="Pyidaungsu" w:cs="Pyidaungsu"/>
        </w:rPr>
        <w:t xml:space="preserve"> ICE </w:t>
      </w:r>
      <w:r w:rsidRPr="00D34F5E">
        <w:rPr>
          <w:rFonts w:ascii="Pyidaungsu" w:eastAsia="Calibri" w:hAnsi="Pyidaungsu" w:cs="Pyidaungsu"/>
        </w:rPr>
        <w:t>အဖွဲ့ဝင်တွေအနေနဲ့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လူအများ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ဝတ်ပြုဆုတောင်းရာနေရာတွေ</w:t>
      </w:r>
      <w:r w:rsidRPr="00D34F5E">
        <w:rPr>
          <w:rFonts w:ascii="Pyidaungsu" w:eastAsia="Calibri" w:hAnsi="Pyidaungsu" w:cs="Pyidaungsu"/>
        </w:rPr>
        <w:t xml:space="preserve"> (</w:t>
      </w:r>
      <w:r w:rsidRPr="00D34F5E">
        <w:rPr>
          <w:rFonts w:ascii="Pyidaungsu" w:eastAsia="Calibri" w:hAnsi="Pyidaungsu" w:cs="Pyidaungsu"/>
        </w:rPr>
        <w:t>ဧည့်ခန်းမလိုနေရာတွေ</w:t>
      </w:r>
      <w:r w:rsidRPr="00D34F5E">
        <w:rPr>
          <w:rFonts w:ascii="Pyidaungsu" w:eastAsia="Calibri" w:hAnsi="Pyidaungsu" w:cs="Pyidaungsu"/>
        </w:rPr>
        <w:t xml:space="preserve">) </w:t>
      </w:r>
      <w:r w:rsidRPr="00D34F5E">
        <w:rPr>
          <w:rFonts w:ascii="Pyidaungsu" w:eastAsia="Calibri" w:hAnsi="Pyidaungsu" w:cs="Pyidaungsu"/>
        </w:rPr>
        <w:t>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ဝရမ်းမပါဘဲ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ဝင်ရောက်ခွင့်ရှိပေမဲ့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ပုဂ္ဂလိကပိုင်နေရာ၊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အစည်းအဝေးခန်းထဲလိုမျိုးနေရာတွေကို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ဝင်မယ်ဆိုရင်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တရားသူကြီးရဲ့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လက်မှတ်လိုပါတယ်။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ဒုက္ခသည်တယောက်အနေနဲ့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အမေရိကန်ပြည်ထ</w:t>
      </w:r>
      <w:r w:rsidRPr="00D34F5E">
        <w:rPr>
          <w:rFonts w:ascii="Pyidaungsu" w:eastAsia="Calibri" w:hAnsi="Pyidaungsu" w:cs="Pyidaungsu"/>
        </w:rPr>
        <w:t>ောင်စုမှာ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တရားဝင်နေထိုင်ခွင့်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ခင်ဗျားကို</w:t>
      </w:r>
      <w:r w:rsidRPr="00D34F5E">
        <w:rPr>
          <w:rFonts w:ascii="Pyidaungsu" w:eastAsia="Calibri" w:hAnsi="Pyidaungsu" w:cs="Pyidaungsu"/>
        </w:rPr>
        <w:t xml:space="preserve"> ICE </w:t>
      </w:r>
      <w:r w:rsidRPr="00D34F5E">
        <w:rPr>
          <w:rFonts w:ascii="Pyidaungsu" w:eastAsia="Calibri" w:hAnsi="Pyidaungsu" w:cs="Pyidaungsu"/>
        </w:rPr>
        <w:t>အဖွဲ့က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ဖမ်းဆီးတယ်ဆိုရင်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အတတ်နိုင်ဆုံး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တည်တည်ငြိမ်ငြိမ်နဲ့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ရင်ဆိုင်ပါ၊</w:t>
      </w:r>
      <w:r w:rsidRPr="00D34F5E">
        <w:rPr>
          <w:rFonts w:ascii="Pyidaungsu" w:eastAsia="Calibri" w:hAnsi="Pyidaungsu" w:cs="Pyidaungsu"/>
        </w:rPr>
        <w:t xml:space="preserve"> </w:t>
      </w:r>
      <w:hyperlink r:id="rId18" w:anchor="ive-been-stopped-by-police-or-ice">
        <w:r w:rsidRPr="00D34F5E">
          <w:rPr>
            <w:rFonts w:ascii="Pyidaungsu" w:eastAsia="Calibri" w:hAnsi="Pyidaungsu" w:cs="Pyidaungsu"/>
            <w:color w:val="1155CC"/>
            <w:u w:val="single"/>
          </w:rPr>
          <w:t>ကိုယ့်အခွင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့်အရေးကို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သိပါ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နောက်ပြီး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အသုံးချပါ။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lastRenderedPageBreak/>
        <w:t>တကယ်လို့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တယောက်ယောက်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သူတို့လာရာနေရာအရ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ဖြစ်စေ၊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ဘယ်လိုပုံနဲ့တူတယ်၊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ဘာကိုကိုးကွယ်ယုံကြည်တယ်ဆိုတာကို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အခြေခံပြီးဖြစ်စေ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ခြိမ်းခြောက်ခံရတာ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နှောက့်ယှက်ဒုက္ခပေးခံရတာကို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မျက်မြင်တွေ့ရင်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ဘာလုပ်မလဲ။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မကြာသေးခင်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နှစ်တွေအတွင်းကပဲ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</w:t>
      </w:r>
      <w:r w:rsidRPr="00D34F5E">
        <w:rPr>
          <w:rFonts w:ascii="Pyidaungsu" w:eastAsia="Calibri" w:hAnsi="Pyidaungsu" w:cs="Pyidaungsu"/>
        </w:rPr>
        <w:t>္ခသည်တွေနဲ့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ရွေ့ပြောင်းဝင်ရောက်လာသူတွေဟာ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နိုင်ငံရင်း၊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လေယူလေသိမ်း၊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တိုင်းရင်းသား၊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ယုံကြည်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ကိုးကွယ်မှုတွေကြောင့်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နှောက်ယှက်ခံ၇တာ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ခြိမ်းခြောက်ခံရတာတွေ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များလာပါတယ်။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တစုံတယောက်ကို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နှောက်ယှက်တာဟာ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ချိုးဖေါက်တာ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နိုင်ငံသားကောင်း</w:t>
      </w:r>
      <w:r w:rsidRPr="00D34F5E">
        <w:rPr>
          <w:rFonts w:ascii="Pyidaungsu" w:eastAsia="Calibri" w:hAnsi="Pyidaungsu" w:cs="Pyidaungsu"/>
        </w:rPr>
        <w:t>တယောက်အနေနဲ့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တဉီးကိုတဉီး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စောင့်ရှောက်ကူညီဖို့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လိုပါတယ်။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ကျနော်တို့အနေနဲ့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ဘေးကနေ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ရပ်ကြည့်နေရမှာ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မဟုတ်ပါဘူး၊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ခင်ဗျားဘေးမှာ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ဖြစ်ပျက်နေတတာတွေကို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သတိထားပါ။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တစုံတယောက်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မတရားဖိနှိပ်ခံရရင်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အဝေးကို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ရှောင်မသွားပါနဲ့။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ရှောင်သွားမယ့်အစား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လုံခြုံတဲ့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သက်သေတယောက်အဖြစ်၊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</w:t>
      </w:r>
      <w:r w:rsidRPr="00D34F5E">
        <w:rPr>
          <w:rFonts w:ascii="Pyidaungsu" w:eastAsia="Calibri" w:hAnsi="Pyidaungsu" w:cs="Pyidaungsu"/>
        </w:rPr>
        <w:t>က်ကြွတဲ့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ဘေးက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ကြည့်နေသူတယောက်အဖြစ်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ခင်ဗျားရှိနေတဲ့အတွက်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အခြေအနေကို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ဆိုးမသွားအောင်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ဟန့်တားနိုင်ပါတယ်။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မတရားအလုပ်ခံရသူနဲ့အတူ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ကြုံရတဲ့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အခြေအနေက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ဝေးတဲ့နေရာကို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အတူတူ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ထွက်သွားပါ။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ဒုက္ခပေးခံရသူကို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ခင်ဗျားသူ့ကို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ကူညီစောင့်ရှောက်တဲ့အကြောင်းနဲ့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သူတယောက်ထဲ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မဟုတ်ဘူးဆိ</w:t>
      </w:r>
      <w:r w:rsidRPr="00D34F5E">
        <w:rPr>
          <w:rFonts w:ascii="Pyidaungsu" w:eastAsia="Calibri" w:hAnsi="Pyidaungsu" w:cs="Pyidaungsu"/>
        </w:rPr>
        <w:t>ုတာ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သိပါစေ။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တောင်ပိုင်း</w:t>
      </w:r>
      <w:r w:rsidRPr="00D34F5E">
        <w:rPr>
          <w:rFonts w:ascii="Pyidaungsu" w:eastAsia="Calibri" w:hAnsi="Pyidaungsu" w:cs="Pyidaungsu"/>
        </w:rPr>
        <w:t xml:space="preserve"> Poverty </w:t>
      </w:r>
      <w:r w:rsidRPr="00D34F5E">
        <w:rPr>
          <w:rFonts w:ascii="Pyidaungsu" w:eastAsia="Calibri" w:hAnsi="Pyidaungsu" w:cs="Pyidaungsu"/>
        </w:rPr>
        <w:t>ဥပဒေ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ဌာနက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ထုတ်တဲ့</w:t>
      </w:r>
      <w:r w:rsidRPr="00D34F5E">
        <w:rPr>
          <w:rFonts w:ascii="Pyidaungsu" w:eastAsia="Calibri" w:hAnsi="Pyidaungsu" w:cs="Pyidaungsu"/>
        </w:rPr>
        <w:t xml:space="preserve"> </w:t>
      </w:r>
      <w:hyperlink r:id="rId19">
        <w:r w:rsidRPr="00D34F5E">
          <w:rPr>
            <w:rFonts w:ascii="Pyidaungsu" w:eastAsia="Calibri" w:hAnsi="Pyidaungsu" w:cs="Pyidaungsu"/>
            <w:color w:val="1155CC"/>
            <w:u w:val="single"/>
          </w:rPr>
          <w:t>မုန်းတီးနေတဲ့အသိုင်းအဝိုင်းကို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ပြန်တိုက်ခိုက်ရေး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အချက်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၁၀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ချက်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ပါ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တုံပြန်ဖို့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ညွှန်ကြားချက်ကို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ကြည့်ပါ။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အမုန</w:t>
      </w:r>
      <w:r w:rsidRPr="00D34F5E">
        <w:rPr>
          <w:rFonts w:ascii="Pyidaungsu" w:eastAsia="Calibri" w:hAnsi="Pyidaungsu" w:cs="Pyidaungsu"/>
        </w:rPr>
        <w:t>်းတရားအခြေခံ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ရာဇဝတ်မှု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ဖြစ်တယ်ဆိုတာကို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ဒေသခံ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ရဲတပ်ဖွဲ့ရုံးနဲ့</w:t>
      </w:r>
      <w:r w:rsidRPr="00D34F5E">
        <w:rPr>
          <w:rFonts w:ascii="Pyidaungsu" w:eastAsia="Calibri" w:hAnsi="Pyidaungsu" w:cs="Pyidaungsu"/>
        </w:rPr>
        <w:t xml:space="preserve"> </w:t>
      </w:r>
      <w:hyperlink r:id="rId20">
        <w:r w:rsidRPr="00D34F5E">
          <w:rPr>
            <w:rFonts w:ascii="Pyidaungsu" w:eastAsia="Calibri" w:hAnsi="Pyidaungsu" w:cs="Pyidaungsu"/>
            <w:color w:val="1155CC"/>
            <w:u w:val="single"/>
          </w:rPr>
          <w:t>www.splcenter.org/reporthate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သတင်းပို့သင့်ပါတယ်။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ရွေ့ပြောင်းဝင်လာသူတွေနဲ့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ဒုက္ခသည်တွေအပေါ်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ခွဲခြားဆက်ဆံမှုတွေ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တိုးလာနေတဲ့အပေါ်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ဘာလုပ်မလဲ။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ဖက်ဒရယ်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မူရင်းနိုင်ငံဿား၊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တိုင်းရင်းသား၊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ယုံကြည်ကိုးကွယ်ရာနဲ့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နိုင်ငံသားဖြစ်မှု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အခြေအနေပေါ်လိုက်ပြီး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ခွဲခြားဆက်ဆံတာကို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တားမြစ်ပါတယ်။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လုပ်ငန်းခွင်မှာ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အလုပ်အကိုင်အတွက်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ငှားရမ်းတာ၊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အစားထိုးခန့်အပ်တာ၊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အလုပ်ထုတ်ပယ်တာတွေမှ</w:t>
      </w:r>
      <w:r w:rsidRPr="00D34F5E">
        <w:rPr>
          <w:rFonts w:ascii="Pyidaungsu" w:eastAsia="Calibri" w:hAnsi="Pyidaungsu" w:cs="Pyidaungsu"/>
        </w:rPr>
        <w:t>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ခွဲခြားဆက်ဆံတာမျိုး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လုပ်လို့မရပါဘူး။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အိုးအိမ်နေရာချတာ၊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အများပြည်သူ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အသုံးပြု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သွားလာနိုင်တဲ့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စားသောက်ဆိုင်တွေနဲ့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ဟော်တယ်တွေလို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နေရာတွေမှာ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တည်းခိုတာတွေမှာ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ခွဲခြားဆက်ဆံလို့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မရပါဘူး။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ခွဲခြားဆက်ဆံခံရတယ်လို့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ခံစားရရင်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</w:t>
      </w:r>
      <w:r w:rsidRPr="00D34F5E">
        <w:rPr>
          <w:rFonts w:ascii="Pyidaungsu" w:eastAsia="Calibri" w:hAnsi="Pyidaungsu" w:cs="Pyidaungsu"/>
        </w:rPr>
        <w:t>က္ခသည်အေဂျင်စီ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ဆက်သွယ်ပါ။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အမေရိကန်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ပြည်သူ့လွတ်လပ်ရေး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သမဂ္ဂကနေ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အချက်အလက်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ကိုးကားစရာတွေကို</w:t>
      </w:r>
      <w:r w:rsidRPr="00D34F5E">
        <w:rPr>
          <w:rFonts w:ascii="Pyidaungsu" w:eastAsia="Calibri" w:hAnsi="Pyidaungsu" w:cs="Pyidaungsu"/>
        </w:rPr>
        <w:t xml:space="preserve"> </w:t>
      </w:r>
      <w:hyperlink r:id="rId21">
        <w:r w:rsidRPr="00D34F5E">
          <w:rPr>
            <w:rFonts w:ascii="Pyidaungsu" w:eastAsia="Calibri" w:hAnsi="Pyidaungsu" w:cs="Pyidaungsu"/>
            <w:color w:val="1155CC"/>
            <w:u w:val="single"/>
          </w:rPr>
          <w:t>ဒီမှာလေ့လာပါ။</w:t>
        </w:r>
      </w:hyperlink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color w:val="0000FF"/>
        </w:rPr>
      </w:pPr>
      <w:r w:rsidRPr="00D34F5E">
        <w:rPr>
          <w:rFonts w:ascii="Pyidaungsu" w:eastAsia="Calibri" w:hAnsi="Pyidaungsu" w:cs="Pyidaungsu"/>
          <w:b/>
          <w:bCs/>
          <w:color w:val="0000FF"/>
          <w:u w:val="single"/>
        </w:rPr>
        <w:t>သတိရပါ</w:t>
      </w:r>
      <w:r w:rsidRPr="00D34F5E">
        <w:rPr>
          <w:rFonts w:ascii="Pyidaungsu" w:eastAsia="Calibri" w:hAnsi="Pyidaungsu" w:cs="Pyidaungsu"/>
          <w:b/>
          <w:bCs/>
          <w:color w:val="0000FF"/>
        </w:rPr>
        <w:t>၊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တရားဥပဒေက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ခင်ဗျ</w:t>
      </w:r>
      <w:r w:rsidRPr="00D34F5E">
        <w:rPr>
          <w:rFonts w:ascii="Pyidaungsu" w:eastAsia="Calibri" w:hAnsi="Pyidaungsu" w:cs="Pyidaungsu"/>
          <w:color w:val="0000FF"/>
        </w:rPr>
        <w:t>ားဘက်မှာရှိပြီး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အကာအကွယ်ပေးပါလိမ့်မယ်။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b/>
          <w:bCs/>
        </w:rPr>
      </w:pP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ရာဇဝတ်မှု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ကျုးလွန်ခြင်း</w:t>
      </w:r>
    </w:p>
    <w:p w:rsidR="00157C32" w:rsidRPr="00D34F5E" w:rsidRDefault="00157C32">
      <w:pPr>
        <w:pStyle w:val="normal0"/>
        <w:numPr>
          <w:ilvl w:val="0"/>
          <w:numId w:val="1"/>
        </w:numPr>
        <w:spacing w:line="240" w:lineRule="auto"/>
        <w:ind w:left="450"/>
        <w:rPr>
          <w:rFonts w:ascii="Pyidaungsu" w:eastAsia="Calibri" w:hAnsi="Pyidaungsu" w:cs="Pyidaungsu"/>
        </w:rPr>
      </w:pPr>
      <w:hyperlink r:id="rId22"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ရာဇဝတ်မှုအသေးစား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ကျုးလွန်ခြင်းကြောင့်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နိုင်ငံသားမဟုတ်တဲ့သူတွေ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ပြည်နှင်ဒဏ်ပေးတာ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ပြန်ပို့တာ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 xml:space="preserve"> </w:t>
        </w:r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ခံရစေနိုင်ပါတယ်။</w:t>
        </w:r>
      </w:hyperlink>
    </w:p>
    <w:p w:rsidR="00157C32" w:rsidRPr="00D34F5E" w:rsidRDefault="00F135FE">
      <w:pPr>
        <w:pStyle w:val="normal0"/>
        <w:numPr>
          <w:ilvl w:val="0"/>
          <w:numId w:val="1"/>
        </w:numPr>
        <w:spacing w:line="240" w:lineRule="auto"/>
        <w:ind w:left="45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နိုင်ငံသား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မဖြစ်သေးဘဲ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ရာဇဝတ်မှု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ကျုးလွန်တယ်လို့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စွပ်စွဲခံရပြီး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အဖမ်းခံရရင်၊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လူဝင်မှုကြီးကြပ်ရေး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နေထိုင်ခွင့်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အနေအထားကို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သေခြာပေါက်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နားလည်ပါစေ။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lastRenderedPageBreak/>
        <w:t>အပြစ်ရှိကြောင်းဝန်ခံတာ၊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အပြစ်ရှိတယ်ဆိုပြီး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လွှတ်ပေးဖို့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အပေးအယူလုပ</w:t>
      </w:r>
      <w:r w:rsidRPr="00D34F5E">
        <w:rPr>
          <w:rFonts w:ascii="Pyidaungsu" w:eastAsia="Calibri" w:hAnsi="Pyidaungsu" w:cs="Pyidaungsu"/>
        </w:rPr>
        <w:t>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ဝန်ခံတာမျိုးက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တရားဝင်နေထိုင်ခွင့်အဆင့်ကို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ပျက်ဆီးစေပြီး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တိုင်းပြည်က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နှင်ထုတ်ဖို့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စေနိုင်ပါတယ်။</w:t>
      </w:r>
    </w:p>
    <w:p w:rsidR="00157C32" w:rsidRPr="00D34F5E" w:rsidRDefault="00F135FE">
      <w:pPr>
        <w:pStyle w:val="normal0"/>
        <w:numPr>
          <w:ilvl w:val="0"/>
          <w:numId w:val="1"/>
        </w:numPr>
        <w:spacing w:line="240" w:lineRule="auto"/>
        <w:ind w:left="45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မှတ်တမ်းမှာ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ရာဇဝတ်မှု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ပြစ်မှုထင်ရှားတဲ့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သမိုင်းကြောင်း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ရှိခဲ့ရင်၊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ရွေးချယ်ခွင့်တွေကို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နားလည်အောင်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ဆက်သ</w:t>
      </w:r>
      <w:r w:rsidRPr="00D34F5E">
        <w:rPr>
          <w:rFonts w:ascii="Pyidaungsu" w:eastAsia="Calibri" w:hAnsi="Pyidaungsu" w:cs="Pyidaungsu"/>
        </w:rPr>
        <w:t>ွယ်ပြောဆိုဖို့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အကြုံပြပါတယ်။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1"/>
        </w:numPr>
        <w:spacing w:line="240" w:lineRule="auto"/>
        <w:ind w:left="45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ကျုးလွန်တဲ့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ပြစ်မှုကို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ဖယ်ရှားလိုက်တာမျိုး၊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ချေဖျက်ခွင့်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ရထားတယ်ဆိုရင်တော့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မှတ်တမ်း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သမိုင်းကြောင်း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ရှင်းသွားပါပြီ။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ဒါပေမဲ့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ပြည်နယ်တခုနဲ့တခု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မတူပါဘူး၊</w:t>
      </w:r>
      <w:r w:rsidRPr="00D34F5E">
        <w:rPr>
          <w:rFonts w:ascii="Pyidaungsu" w:eastAsia="Calibri" w:hAnsi="Pyidaungsu" w:cs="Pyidaungsu"/>
        </w:rPr>
        <w:t xml:space="preserve">  </w:t>
      </w:r>
      <w:r w:rsidRPr="00D34F5E">
        <w:rPr>
          <w:rFonts w:ascii="Pyidaungsu" w:eastAsia="Calibri" w:hAnsi="Pyidaungsu" w:cs="Pyidaungsu"/>
        </w:rPr>
        <w:t>ဒါကြောင့်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ဒီမေခွန်းတွေနဲ့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ပတ်သက်လို့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တိုင်ပင်တာ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အကောင်းဆုံးပါ။</w:t>
      </w: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တကယ်လို့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ဖက်ဒရယ်အစိုးရ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အေဂျင့်က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ခင်ဗျားကို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အင်တာဗျုးမယ်ဆိုရင်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ခင်ဗျားရဲ့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အခွင့်အရေး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 xml:space="preserve">FBI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DHS </w:t>
      </w:r>
      <w:r w:rsidRPr="00D34F5E">
        <w:rPr>
          <w:rFonts w:ascii="Pyidaungsu" w:eastAsia="Calibri" w:hAnsi="Pyidaungsu" w:cs="Pyidaungsu"/>
        </w:rPr>
        <w:t>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စကားပြောဖို့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ကြိုးစားနိုင်ပါတယ်။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အင်တာဗျုးတာကို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ငြင်းဆိုခွင့်ရှိပါတယ်။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ဒါပေမဲ့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သံ</w:t>
      </w:r>
      <w:r w:rsidRPr="00D34F5E">
        <w:rPr>
          <w:rFonts w:ascii="Pyidaungsu" w:eastAsia="Calibri" w:hAnsi="Pyidaungsu" w:cs="Pyidaungsu"/>
        </w:rPr>
        <w:t>သယနဲ့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ကြည့်ရမှာပါ။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အင်တာဗျုးလုပ်ဖို့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တောင်းဆိုတဲ့အကြောင်းကို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ပြန်လည်နေရာချထားရေး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အေဂျင်စီက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ကိုယ်စားလှယ်နဲ့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ပထမ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အင်တာဗျုးလုပ်ဖို့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သဘောတူတယ်ဆိုရင်၊</w:t>
      </w:r>
    </w:p>
    <w:p w:rsidR="00157C32" w:rsidRPr="00D34F5E" w:rsidRDefault="00F135FE">
      <w:pPr>
        <w:pStyle w:val="normal0"/>
        <w:numPr>
          <w:ilvl w:val="0"/>
          <w:numId w:val="2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ခင်ဗျားဘက်က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ရှေ့နေခေါ်ယူဖို့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</w:t>
      </w:r>
      <w:r w:rsidRPr="00D34F5E">
        <w:rPr>
          <w:rFonts w:ascii="Pyidaungsu" w:eastAsia="Calibri" w:hAnsi="Pyidaungsu" w:cs="Pyidaungsu"/>
        </w:rPr>
        <w:t>းရေး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ဝန်ဆောင်မှု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ပေးတဲ့နေရာတွေကို</w:t>
      </w:r>
      <w:r w:rsidRPr="00D34F5E">
        <w:rPr>
          <w:rFonts w:ascii="Pyidaungsu" w:eastAsia="Calibri" w:hAnsi="Pyidaungsu" w:cs="Pyidaungsu"/>
        </w:rPr>
        <w:t xml:space="preserve"> t </w:t>
      </w:r>
      <w:hyperlink r:id="rId23">
        <w:r w:rsidRPr="00D34F5E">
          <w:rPr>
            <w:rFonts w:ascii="Pyidaungsu" w:eastAsia="Calibri" w:hAnsi="Pyidaungsu" w:cs="Pyidaungsu"/>
            <w:color w:val="1155CC"/>
            <w:u w:val="single"/>
          </w:rPr>
          <w:t>https://cliniclegal.org/directory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hyperlink r:id="rId24">
        <w:r w:rsidRPr="00D34F5E">
          <w:rPr>
            <w:rFonts w:ascii="Pyidaungsu" w:eastAsia="Calibri" w:hAnsi="Pyidaungsu" w:cs="Pyidaungsu"/>
            <w:color w:val="1155CC"/>
            <w:u w:val="single"/>
          </w:rPr>
          <w:t>http://www.ailalawyer.org/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ရှာနိုင်ပါတယ်။</w:t>
      </w:r>
    </w:p>
    <w:p w:rsidR="00157C32" w:rsidRPr="00D34F5E" w:rsidRDefault="00F135FE">
      <w:pPr>
        <w:pStyle w:val="normal0"/>
        <w:numPr>
          <w:ilvl w:val="0"/>
          <w:numId w:val="2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အင်တာဗျုးလုပ်ဖို့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အချိန်နဲ့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နေရ</w:t>
      </w:r>
      <w:r w:rsidRPr="00D34F5E">
        <w:rPr>
          <w:rFonts w:ascii="Pyidaungsu" w:eastAsia="Calibri" w:hAnsi="Pyidaungsu" w:cs="Pyidaungsu"/>
        </w:rPr>
        <w:t>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ခင်ဗျားရွေးချယ်နိုင်ပါတယ်။</w:t>
      </w:r>
    </w:p>
    <w:p w:rsidR="00157C32" w:rsidRPr="00D34F5E" w:rsidRDefault="00F135FE">
      <w:pPr>
        <w:pStyle w:val="normal0"/>
        <w:numPr>
          <w:ilvl w:val="0"/>
          <w:numId w:val="2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ဘယ်လိုမေးခွန်းမျိုးကို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အင်တာဗျုးမှာ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မေးမှာလဆိုတာ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ခင်ဗျားမေးမြန်းနိုင်ပြီး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ဘာသာပြန်လည်း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တောင်းဆိုနိုင်ပါတယ်။</w:t>
      </w:r>
    </w:p>
    <w:p w:rsidR="00157C32" w:rsidRPr="00D34F5E" w:rsidRDefault="00F135FE">
      <w:pPr>
        <w:pStyle w:val="normal0"/>
        <w:numPr>
          <w:ilvl w:val="0"/>
          <w:numId w:val="2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အမေးခံရတဲ့မေးခွန်းအားလုံးကို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မဖြေချင်ရင်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ဆန္ဒမရှိရင်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ဖြေဖို့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မလိုပါဘူး။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2"/>
        </w:numPr>
        <w:spacing w:line="240" w:lineRule="auto"/>
        <w:ind w:left="360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မိသားစုဝင်တွေ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</w:t>
      </w:r>
      <w:r w:rsidRPr="00D34F5E">
        <w:rPr>
          <w:rFonts w:ascii="Pyidaungsu" w:eastAsia="Calibri" w:hAnsi="Pyidaungsu" w:cs="Pyidaungsu"/>
        </w:rPr>
        <w:t>ိကန်ပြည်ထောင်မှာ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အခြေချနေထိုင်နိုင်ဖို့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စောင့်နေတယ်ဆိုရင်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ဒီကိစ္စ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ကြာကောင်းကြာသွားနိုင်ပါတယ်။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ဒါပေမဲ့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သူတို့အနေနဲ့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ပြန်လည်နေရာချထားပေးရေးအတွက်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လျှောက်ထားခွင့်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အတူတူ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ရှိနေပါသေးတယ်။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color w:val="0000FF"/>
        </w:rPr>
      </w:pPr>
      <w:r w:rsidRPr="00D34F5E">
        <w:rPr>
          <w:rFonts w:ascii="Pyidaungsu" w:eastAsia="Calibri" w:hAnsi="Pyidaungsu" w:cs="Pyidaungsu"/>
          <w:b/>
          <w:bCs/>
          <w:color w:val="0000FF"/>
          <w:u w:val="single"/>
        </w:rPr>
        <w:t>သတိရပါ</w:t>
      </w:r>
      <w:r w:rsidRPr="00D34F5E">
        <w:rPr>
          <w:rFonts w:ascii="Pyidaungsu" w:eastAsia="Calibri" w:hAnsi="Pyidaungsu" w:cs="Pyidaungsu"/>
          <w:color w:val="0000FF"/>
        </w:rPr>
        <w:t xml:space="preserve">: </w:t>
      </w:r>
      <w:r w:rsidRPr="00D34F5E">
        <w:rPr>
          <w:rFonts w:ascii="Pyidaungsu" w:eastAsia="Calibri" w:hAnsi="Pyidaungsu" w:cs="Pyidaungsu"/>
          <w:color w:val="0000FF"/>
        </w:rPr>
        <w:t>ခင်ဗျား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အင်တာဗျုးအတွင်းမှာ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အချက်အလက်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အမှားတွေ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မ</w:t>
      </w:r>
      <w:r w:rsidRPr="00D34F5E">
        <w:rPr>
          <w:rFonts w:ascii="Pyidaungsu" w:eastAsia="Calibri" w:hAnsi="Pyidaungsu" w:cs="Pyidaungsu"/>
          <w:color w:val="0000FF"/>
        </w:rPr>
        <w:t>ပေးမိဖို့ပါပဲ။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ခင်ဗျားကို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ရာဇဝတ်မှု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ကျုးလွန်တာလို့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သတ်မှတ်ပြီး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ဆိုးကျိုး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အကျိုးဆက်တွေ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  <w:r w:rsidRPr="00D34F5E">
        <w:rPr>
          <w:rFonts w:ascii="Pyidaungsu" w:eastAsia="Calibri" w:hAnsi="Pyidaungsu" w:cs="Pyidaungsu"/>
          <w:color w:val="0000FF"/>
        </w:rPr>
        <w:t>ကြုံရနိုင်ပါတယ်။</w:t>
      </w:r>
      <w:r w:rsidRPr="00D34F5E">
        <w:rPr>
          <w:rFonts w:ascii="Pyidaungsu" w:eastAsia="Calibri" w:hAnsi="Pyidaungsu" w:cs="Pyidaungsu"/>
          <w:color w:val="0000FF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color w:val="0000FF"/>
        </w:rPr>
      </w:pP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ရဲတပ်ဖွဲ့က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စောင့်ကြည့်တာမျိုးကို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သတိထားပါ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ထောင်ချောက်ဆင်ဖမ်းခြင်း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ထောင်ချောက်ဆင်ဖမ်းတယ်ဆိုတာ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လူတယောက်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သူ့ဘာသာဆိုရင်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မကျုးလွန်လောက်တဲ့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ရာဇဝတ်မှုကို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ကျုးလွန်အောင်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ဒါမှမဟုတ်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ဥပဒေစိုးမိုးရေး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အရာရှိက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သွေးဆောင်ဖျားယောင်းတာပါ။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အယောင်ဆောင်ထားတဲ့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လျို့ဝှက်ထောက်လှမ်းရေးတွေက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ရွေ့ပြောင်းဝင်ရောက်လာတဲ့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လူမှုအသိုင်းအဝိုင်းကို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တခါတရံ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စောင့်ကြည့်နေတဲ့အတွက်၊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အခြေအနေကို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အမြဲတစေ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သတိထားဖို့၊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ကိုယ့်တန်ဖိုးထားမှုကို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lastRenderedPageBreak/>
        <w:t>အမှန်အတိုင်း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စွဲကိုင်ဖို့နဲ့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တရားမဝင်ဖြစ်နိုင်တဲ့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ကိစ္စကို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တခြားသူ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ဖျားယောင်းတဲ့အတိုင်း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မလုပ်မိဖို့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အရေးကြီးပါတယ်။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စောင့်ကြည့်ခြင်း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မိသားစုကို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စောင့်ကြည့်တာမျိ</w:t>
      </w:r>
      <w:r w:rsidRPr="00D34F5E">
        <w:rPr>
          <w:rFonts w:ascii="Pyidaungsu" w:eastAsia="Calibri" w:hAnsi="Pyidaungsu" w:cs="Pyidaungsu"/>
        </w:rPr>
        <w:t>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ကြုံရနိုင်ပါတယ်။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ရည်ရွယ်ချက်က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သတင်းအချက်အလက်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နည်းနာအရ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ပုံစံသုံးမျိုး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တိတ်တိတ်ပုံး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ဗြောင်ကျကျ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အီလက်ထရောနစ်နည်းနဲ့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စောင့်ကြည့်တာဖြစ်ပါတယ်။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တိတ်တိတ်ပုံး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တစုံတယောက</w:t>
      </w:r>
      <w:r w:rsidRPr="00D34F5E">
        <w:rPr>
          <w:rFonts w:ascii="Pyidaungsu" w:eastAsia="Calibri" w:hAnsi="Pyidaungsu" w:cs="Pyidaungsu"/>
        </w:rPr>
        <w:t>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တခြားသူတယောက်ရဲ့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သတင်းအချက်အလက်တွေကို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ရှာဖွေဖေါ်ထုတ်လို့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မရတော့တဲ့အခါ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ဖြစ်နိုင်ပါတယ်။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ဒါမျိုးတွေက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လူတယောက်ကို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အဝေးကနေ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လိုက်ပြီး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စုံစမ်းတာမျိုး၊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အများပြည်သူပိုင်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နေရာတွေမှာ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ချန်ခဲ့တဲ့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အမှိုက်ပုံးတွေထဲကို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ရှာဖွေတာမျိုး၊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မိုက်ခရိုဖုံးသုံးပြီး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စကားပြောတာတွေ</w:t>
      </w:r>
      <w:r w:rsidRPr="00D34F5E">
        <w:rPr>
          <w:rFonts w:ascii="Pyidaungsu" w:eastAsia="Calibri" w:hAnsi="Pyidaungsu" w:cs="Pyidaungsu"/>
        </w:rPr>
        <w:t>ကို</w:t>
      </w:r>
      <w:r w:rsidRPr="00D34F5E">
        <w:rPr>
          <w:rFonts w:ascii="Pyidaungsu" w:eastAsia="Calibri" w:hAnsi="Pyidaungsu" w:cs="Pyidaungsu"/>
        </w:rPr>
        <w:t xml:space="preserve">  </w:t>
      </w:r>
      <w:r w:rsidRPr="00D34F5E">
        <w:rPr>
          <w:rFonts w:ascii="Pyidaungsu" w:eastAsia="Calibri" w:hAnsi="Pyidaungsu" w:cs="Pyidaungsu"/>
        </w:rPr>
        <w:t>နားထောင်တာမျိုးပါ။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ဗြောင်ကျကျ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စောင့်ကြည့်တာမျိုးက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သိသာမြင်သာပြီး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</w:t>
      </w:r>
      <w:r w:rsidRPr="00D34F5E">
        <w:rPr>
          <w:rFonts w:ascii="Pyidaungsu" w:eastAsia="Calibri" w:hAnsi="Pyidaungsu" w:cs="Pyidaungsu"/>
        </w:rPr>
        <w:t>‌</w:t>
      </w:r>
      <w:r w:rsidRPr="00D34F5E">
        <w:rPr>
          <w:rFonts w:ascii="Pyidaungsu" w:eastAsia="Calibri" w:hAnsi="Pyidaungsu" w:cs="Pyidaungsu"/>
        </w:rPr>
        <w:t>တွေရှိတဲ့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အသိုင်းအဝိုင်းအတွင်းမှာ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မကြာခဏ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လုပ်လေ့ရှိတယ်လို့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သိရပါတယ်။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ဒီနည်းက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တံခါးလာခေါက်ပြီး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မေးခွန်းမေးတာမျိုးနဲ့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အိမ်နီးချင်းတွေကို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ဗြောင်မေးမြန်းပြောဆိုတာမျိုးတွေပါ။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အီလက်ထရ</w:t>
      </w:r>
      <w:r w:rsidRPr="00D34F5E">
        <w:rPr>
          <w:rFonts w:ascii="Pyidaungsu" w:eastAsia="Calibri" w:hAnsi="Pyidaungsu" w:cs="Pyidaungsu"/>
        </w:rPr>
        <w:t>ောနစ်နည်းနဲ့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အင်တာနက်တွေ၊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ဝက်ဆိုဒ်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စာမျက်နှာနဲ့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နားထောင်တဲ့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ကရိယာတွေ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သုံးပြီး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ယေဘူယျအားဖြင့်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စောင့်ကြည့်တာက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ဒေသခံ၊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ပြည်နယ်နဲ့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ဖက်ဒရယ်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ရဲတပ်ဖွဲ့ဝင်တွေရဲ့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တရားဥပဒေ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လုပ်ထုံးလုပ်နည်းနဲ့အညီ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ဆောင်ရွက်တဲ့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ကိစ္စပါ။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စည်းမျဉ်း</w:t>
      </w:r>
      <w:r w:rsidRPr="00D34F5E">
        <w:rPr>
          <w:rFonts w:ascii="Pyidaungsu" w:eastAsia="Calibri" w:hAnsi="Pyidaungsu" w:cs="Pyidaungsu"/>
        </w:rPr>
        <w:t>စည်းကမ်းတွေက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ပြည်နယ်တခုနဲ့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မတူပါဘူ၊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စောင့်ကြည့်ခံရတယ်လို့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ခံစား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နေရရင်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ရှေ့နေနဲ့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ဆွေးနွေးဖို့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အကြံပေးချင်ပါတယ်။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အင်တာနက်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လုပ်ဆောင်မှုတွေ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သတိထားဖို့</w:t>
      </w: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အကြမ်းဖက်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အတွေးအခေါ်ရှိတဲ့သူတွေရဲ့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ဝက်ဘ်ဆိုဒ်တွေကို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သွားမကြည့်မိဖို့နဲ့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အစွန်းရောက်သဘောထားတွေ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ရှိတဲ့သူတွေနဲ့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အွန်လိုင်းက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ပြောဆိုမိတာမျိုး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ဆက်ဆံမိတာမျိုး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မလုပ်မိဖို့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သတိထားပါ။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တခါတရံ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မိဘတွေက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အင်တာနက်ကို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သုံးတတ်တာနဲ့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ကလေးငယ်တွေ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လူငယ်တွေ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လူမှုကွန်ယက်တွေကို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ဘယ</w:t>
      </w:r>
      <w:r w:rsidRPr="00D34F5E">
        <w:rPr>
          <w:rFonts w:ascii="Pyidaungsu" w:eastAsia="Calibri" w:hAnsi="Pyidaungsu" w:cs="Pyidaungsu"/>
        </w:rPr>
        <w:t>်လိုအသုံးပြုသလဲ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ရွေးချယ်ရာမှာ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မျိုးဆက်ကွာဟမှုတွေ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မကြခဏ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ရှိတတ်ပါတယ်။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ကလေးတွေ၊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ဆယ်ကျော်သက်တွေကို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မသင့်တော်တဲ့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အင်တာနက်ဝက်ဘ်ဆိုဒ်တွေကို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မကြည့်ဖို့နဲ့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သူတို့ကို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ရှောင်ရှားဖို့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မျှော်လင့်ထားတယ်ဆိုတာကို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ကလေးတွေနဲ့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ဆယ်ကျော်သက်တွေရဲ့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အွ</w:t>
      </w:r>
      <w:r w:rsidRPr="00D34F5E">
        <w:rPr>
          <w:rFonts w:ascii="Pyidaungsu" w:eastAsia="Calibri" w:hAnsi="Pyidaungsu" w:cs="Pyidaungsu"/>
        </w:rPr>
        <w:t>န်လိုင်းက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လုပ်ရပ်တွေကို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စောင့်ကြည့်ပြီး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ပြသနာအဖြစ်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ရှု့မြင်ခံရနိုင်တဲ့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အွန်လိုင်း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လှုပ်ရှားမှုတွေမှာ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မပါအောင်၊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အဲဒီ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ဝဘ်ဆိုဒ်တွေကို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သွားမကြည့်အောင်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တိုက်တွန်းပါ။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ခင်ဗျားရဲ့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လူမှုအသိုင်းအဝိုင်းကို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ထောက်ခံကူညီရေး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ခင်ဗျားရဲ့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အခွင့်အရေး</w:t>
      </w: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ဒုက္ခသည်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ပြန်လည်နေရာချ</w:t>
      </w:r>
      <w:r w:rsidRPr="00D34F5E">
        <w:rPr>
          <w:rFonts w:ascii="Pyidaungsu" w:eastAsia="Calibri" w:hAnsi="Pyidaungsu" w:cs="Pyidaungsu"/>
        </w:rPr>
        <w:t>ထားရေးအပေါ်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အစိုးရ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အမိန့်နဲ့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လတ်တလော</w:t>
      </w:r>
      <w:r w:rsidRPr="00D34F5E">
        <w:rPr>
          <w:rFonts w:ascii="Pyidaungsu" w:eastAsia="Calibri" w:hAnsi="Pyidaungsu" w:cs="Pyidaungsu"/>
        </w:rPr>
        <w:t xml:space="preserve"> USCIS </w:t>
      </w:r>
      <w:r w:rsidRPr="00D34F5E">
        <w:rPr>
          <w:rFonts w:ascii="Pyidaungsu" w:eastAsia="Calibri" w:hAnsi="Pyidaungsu" w:cs="Pyidaungsu"/>
        </w:rPr>
        <w:t>လုပ်ဆောင်ချက်တွေက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မိသားစုတော်တော်များများအပေါ်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ထိခိုက်စေပါတယ်။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ဒုက္ခသည်တယောက်အနေနဲ့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ခင်ဗျားဟာ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ထောက်ခံကူညီပေးဖို့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သိပ်အရေးကြီးတဲ့သူပါ။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သူများနဲ့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မတူတဲ့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ဒုက္ခသည်အတွေ့အကြုံကြောင့်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အသံ၊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ပြောဆိုချက်တွေက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အကြီးအကျယ်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အကျိုး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သက်ရောက်မှု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အောက်ပါ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ရှိပါတယ်။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7"/>
        </w:numPr>
        <w:spacing w:line="240" w:lineRule="auto"/>
        <w:ind w:left="36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lastRenderedPageBreak/>
        <w:t>ခင်ဗျားမြို့၊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ပြည်နယ်နဲ့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လွှတ်တော်က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ရွေးကောက်ခံ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အရာရှိတွေကို</w:t>
      </w:r>
      <w:r w:rsidRPr="00D34F5E">
        <w:rPr>
          <w:rFonts w:ascii="Pyidaungsu" w:eastAsia="Calibri" w:hAnsi="Pyidaungsu" w:cs="Pyidaungsu"/>
        </w:rPr>
        <w:t xml:space="preserve"> </w:t>
      </w:r>
      <w:hyperlink r:id="rId25">
        <w:r w:rsidRPr="00D34F5E">
          <w:rPr>
            <w:rFonts w:ascii="Pyidaungsu" w:eastAsia="Calibri" w:hAnsi="Pyidaungsu" w:cs="Pyidaungsu"/>
            <w:color w:val="1155CC"/>
            <w:u w:val="single"/>
          </w:rPr>
          <w:t>ဖုံးခေါ်တွေ့ဆုံပြီး</w:t>
        </w:r>
      </w:hyperlink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ဆက်ဆံရေး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ထူထောင်ပါ။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</w:t>
      </w:r>
      <w:r w:rsidRPr="00D34F5E">
        <w:rPr>
          <w:rFonts w:ascii="Pyidaungsu" w:eastAsia="Calibri" w:hAnsi="Pyidaungsu" w:cs="Pyidaungsu"/>
        </w:rPr>
        <w:t>မှုအသိုင်းအဝိုင်းအတွက်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လုပ်ဆောင်နေတာတွေကို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အသိပေးပါ။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ဒုက္ခသည်ပြန်လည်နေရာချထားရေးနဲ့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ခင်ဗျားအဓိကထားတဲ့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အရေးကိစ္စတွေကို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ထောက်ခံပေးဖို့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တောင်းဆိုပါ။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7"/>
        </w:numPr>
        <w:spacing w:line="240" w:lineRule="auto"/>
        <w:ind w:left="36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ခင်ဗျားရဲ့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ဒုက္ခသည်တယောက်ဘဝ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အကြောင်းကို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မျှဝေပြီး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အများပြည်သူတွေရဲ့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ဒုက္ခသည်အရေး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ပြောဆိုချက်တွေအဖြစ်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ပြောင်းလ</w:t>
      </w:r>
      <w:r w:rsidRPr="00D34F5E">
        <w:rPr>
          <w:rFonts w:ascii="Pyidaungsu" w:eastAsia="Calibri" w:hAnsi="Pyidaungsu" w:cs="Pyidaungsu"/>
        </w:rPr>
        <w:t>ဲအောင်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ကူညီပါ။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numPr>
          <w:ilvl w:val="0"/>
          <w:numId w:val="7"/>
        </w:numPr>
        <w:spacing w:line="240" w:lineRule="auto"/>
        <w:ind w:left="36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</w:rPr>
        <w:t>ပြန်လည်နေရာချထားရေးဝန်ထမ်း၊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ဘာသာရေးခေါင်းဆောင်၊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လုပ်ငန်းရှင်၊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စစ်မှုထမ်းဟောင်း၊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တခြား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ဒုက္ခသည်ခေါင်းဆောင်တွေနဲ့၊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ထောက်ခံအားပေးတဲ့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လူမှုအသိုင်းအဝိုင်းက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အဖွဲ့ဝင်တွေရဲ့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မတူညီတဲ့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အသံတွေကို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စုစည်းပြီး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ပူးပေါင်းလှုပ်ရှားနိုင်အောင်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လုပ်ဆောင်ပါ။</w:t>
      </w:r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157C32">
      <w:pPr>
        <w:pStyle w:val="normal0"/>
        <w:spacing w:line="240" w:lineRule="auto"/>
        <w:jc w:val="both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jc w:val="both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  <w:color w:val="0000FF"/>
          <w:u w:val="single"/>
        </w:rPr>
        <w:t>သတိရပါ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: </w:t>
      </w:r>
      <w:r w:rsidRPr="00D34F5E">
        <w:rPr>
          <w:rFonts w:ascii="Pyidaungsu" w:eastAsia="Calibri" w:hAnsi="Pyidaungsu" w:cs="Pyidaungsu"/>
          <w:b/>
          <w:bCs/>
          <w:color w:val="0000FF"/>
        </w:rPr>
        <w:t>ခင်ဗျားအသံ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color w:val="0000FF"/>
        </w:rPr>
        <w:t>ပြောဆိုချက်တွေ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color w:val="0000FF"/>
        </w:rPr>
        <w:t>အရေးပါပါတယ်။</w:t>
      </w:r>
      <w:r w:rsidRPr="00D34F5E">
        <w:rPr>
          <w:rFonts w:ascii="Pyidaungsu" w:eastAsia="Calibri" w:hAnsi="Pyidaungsu" w:cs="Pyidaungsu"/>
          <w:b/>
          <w:bCs/>
          <w:color w:val="0000FF"/>
        </w:rPr>
        <w:t xml:space="preserve">  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</w:p>
    <w:p w:rsidR="00157C32" w:rsidRPr="00D34F5E" w:rsidRDefault="00F135FE">
      <w:pPr>
        <w:pStyle w:val="normal0"/>
        <w:spacing w:before="240" w:after="240" w:line="240" w:lineRule="auto"/>
        <w:jc w:val="center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eastAsia="Calibri" w:hAnsi="Pyidaungsu" w:cs="Pyidaungsu"/>
          <w:b/>
          <w:bCs/>
        </w:rPr>
        <w:t>နောက်ထပ်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အချက်အလက်တွေနဲ့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မှီငြမ်းစရာများ</w:t>
      </w:r>
    </w:p>
    <w:p w:rsidR="00157C32" w:rsidRPr="00D34F5E" w:rsidRDefault="00F135FE">
      <w:pPr>
        <w:pStyle w:val="normal0"/>
        <w:spacing w:before="240" w:after="240" w:line="240" w:lineRule="auto"/>
        <w:jc w:val="both"/>
        <w:rPr>
          <w:rFonts w:ascii="Pyidaungsu" w:eastAsia="Calibri" w:hAnsi="Pyidaungsu" w:cs="Pyidaungsu"/>
          <w:color w:val="222222"/>
          <w:highlight w:val="white"/>
        </w:rPr>
      </w:pPr>
      <w:r w:rsidRPr="00D34F5E">
        <w:rPr>
          <w:rFonts w:ascii="Pyidaungsu" w:eastAsia="Calibri" w:hAnsi="Pyidaungsu" w:cs="Pyidaungsu"/>
          <w:color w:val="222222"/>
          <w:highlight w:val="white"/>
        </w:rPr>
        <w:t>ခင်ဗျားရဲ့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အခွင့်အရေးနဲ့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ခင်ဗျား၊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ခင်ဗျားမိသားစု၊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ခင်ဗျားရဲ့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လူမှုအသိုင်းဝိုင်း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ဘေးကင်းလုံခြုံရေး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လုပ်ဆောင်ဖို့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နည်းလမ်းတွေနဲ့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အထောက်အကူပြုတဲ့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အချက်အလက်တွေ၊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ကိုးကားစရာ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အရင်းအမြစ်တွေ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ဖြန့်ဝေပေးတဲ့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အဖွဲ့အစည်းတွေ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အများကြီးရှိပါတယ်။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စိတ်မကောင်းစရာကတော့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ကောလဟာလ</w:t>
      </w:r>
      <w:r w:rsidRPr="00D34F5E">
        <w:rPr>
          <w:rFonts w:ascii="Pyidaungsu" w:eastAsia="Calibri" w:hAnsi="Pyidaungsu" w:cs="Pyidaungsu"/>
          <w:color w:val="222222"/>
          <w:highlight w:val="white"/>
        </w:rPr>
        <w:t>နဲ့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သတင်း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အချက်အလက်မှားတွေလည်း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လူမှုကွန်ယက်တွေနဲ့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အွန်လိုင်းတွေပေါ်မှာ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တွေ့ရပြီး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ဒုက္ခသည်တွေနဲ့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တခြား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ရွေ့ပြောင်းဝင်ရောက်လာသူတွေအပေါ်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အခွင့်အရေးယူချင်တဲ့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လိမ်ညာသူတွေလည်း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ရှိနေပါတယ်။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ယုံကြည်စိတ်ချရတဲ့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အရင်းအမြစ်တွေဆီက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ခင်ဗျား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သတင်းအချက်အလက်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ရယူတယ်ဆိုတာ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သေခြ</w:t>
      </w:r>
      <w:r w:rsidRPr="00D34F5E">
        <w:rPr>
          <w:rFonts w:ascii="Pyidaungsu" w:eastAsia="Calibri" w:hAnsi="Pyidaungsu" w:cs="Pyidaungsu"/>
          <w:color w:val="222222"/>
          <w:highlight w:val="white"/>
        </w:rPr>
        <w:t>ာပါစေ။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အထူးသဖြင့်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အွန်လိုင်းကနေ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အချက်အလက်တွေ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ရှာတဲ့အခါမှာပါ။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အချက်အလက်ကောင်းတွေ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တွေ့နိုင်တဲ့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အွန်လိုင်းက</w:t>
      </w:r>
      <w:r w:rsidRPr="00D34F5E">
        <w:rPr>
          <w:rFonts w:ascii="Pyidaungsu" w:eastAsia="Calibri" w:hAnsi="Pyidaungsu" w:cs="Pyidaungsu"/>
          <w:color w:val="222222"/>
          <w:highlight w:val="white"/>
        </w:rPr>
        <w:t xml:space="preserve"> </w:t>
      </w:r>
      <w:r w:rsidRPr="00D34F5E">
        <w:rPr>
          <w:rFonts w:ascii="Pyidaungsu" w:eastAsia="Calibri" w:hAnsi="Pyidaungsu" w:cs="Pyidaungsu"/>
          <w:color w:val="222222"/>
          <w:highlight w:val="white"/>
        </w:rPr>
        <w:t>မှီငြမ်းလို့ရတာတွေထဲမှာ။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ဝါဒ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အပြောင်းအလဲများ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  <w:color w:val="222222"/>
        </w:rPr>
        <w:t>IRIS</w:t>
      </w:r>
      <w:r w:rsidRPr="00D34F5E">
        <w:rPr>
          <w:rFonts w:ascii="Pyidaungsu" w:eastAsia="Calibri" w:hAnsi="Pyidaungsu" w:cs="Pyidaungsu"/>
          <w:color w:val="222222"/>
        </w:rPr>
        <w:t xml:space="preserve"> -</w:t>
      </w:r>
      <w:r w:rsidRPr="00D34F5E">
        <w:rPr>
          <w:rFonts w:ascii="Pyidaungsu" w:eastAsia="Calibri" w:hAnsi="Pyidaungsu" w:cs="Pyidaungsu"/>
          <w:color w:val="222222"/>
        </w:rPr>
        <w:t>အရေးကြီးတဲ့</w:t>
      </w:r>
      <w:r w:rsidRPr="00D34F5E">
        <w:rPr>
          <w:rFonts w:ascii="Pyidaungsu" w:eastAsia="Calibri" w:hAnsi="Pyidaungsu" w:cs="Pyidaungsu"/>
          <w:color w:val="222222"/>
        </w:rPr>
        <w:t xml:space="preserve"> </w:t>
      </w:r>
      <w:r w:rsidRPr="00D34F5E">
        <w:rPr>
          <w:rFonts w:ascii="Pyidaungsu" w:eastAsia="Calibri" w:hAnsi="Pyidaungsu" w:cs="Pyidaungsu"/>
          <w:color w:val="222222"/>
        </w:rPr>
        <w:t>ဖယ်ဒရယ်မူဝါဒ</w:t>
      </w:r>
      <w:r w:rsidRPr="00D34F5E">
        <w:rPr>
          <w:rFonts w:ascii="Pyidaungsu" w:eastAsia="Calibri" w:hAnsi="Pyidaungsu" w:cs="Pyidaungsu"/>
          <w:color w:val="222222"/>
        </w:rPr>
        <w:t xml:space="preserve"> </w:t>
      </w:r>
      <w:r w:rsidRPr="00D34F5E">
        <w:rPr>
          <w:rFonts w:ascii="Pyidaungsu" w:eastAsia="Calibri" w:hAnsi="Pyidaungsu" w:cs="Pyidaungsu"/>
          <w:color w:val="222222"/>
        </w:rPr>
        <w:t>အပြောင်းအလဲ</w:t>
      </w:r>
      <w:r w:rsidRPr="00D34F5E">
        <w:rPr>
          <w:rFonts w:ascii="Pyidaungsu" w:eastAsia="Calibri" w:hAnsi="Pyidaungsu" w:cs="Pyidaungsu"/>
          <w:color w:val="222222"/>
        </w:rPr>
        <w:t>- (</w:t>
      </w:r>
      <w:r w:rsidRPr="00D34F5E">
        <w:rPr>
          <w:rFonts w:ascii="Pyidaungsu" w:eastAsia="Calibri" w:hAnsi="Pyidaungsu" w:cs="Pyidaungsu"/>
          <w:color w:val="222222"/>
        </w:rPr>
        <w:t>ဘာသာပြန်ဆိုချက်</w:t>
      </w:r>
      <w:r w:rsidRPr="00D34F5E">
        <w:rPr>
          <w:rFonts w:ascii="Pyidaungsu" w:eastAsia="Calibri" w:hAnsi="Pyidaungsu" w:cs="Pyidaungsu"/>
          <w:color w:val="222222"/>
        </w:rPr>
        <w:t xml:space="preserve">) - IRIS </w:t>
      </w:r>
      <w:hyperlink r:id="rId26">
        <w:r w:rsidRPr="00D34F5E">
          <w:rPr>
            <w:rFonts w:ascii="Pyidaungsu" w:eastAsia="Calibri" w:hAnsi="Pyidaungsu" w:cs="Pyidaungsu"/>
            <w:color w:val="1155CC"/>
            <w:u w:val="single"/>
          </w:rPr>
          <w:t>https://irisct.org/federal-policy-changes/</w:t>
        </w:r>
      </w:hyperlink>
      <w:r w:rsidRPr="00D34F5E">
        <w:rPr>
          <w:rFonts w:ascii="Pyidaungsu" w:eastAsia="Calibri" w:hAnsi="Pyidaungsu" w:cs="Pyidaungsu"/>
          <w:color w:val="222222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လုံခြုံမှု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 xml:space="preserve">USA </w:t>
      </w:r>
      <w:r w:rsidRPr="00D34F5E">
        <w:rPr>
          <w:rFonts w:ascii="Pyidaungsu" w:eastAsia="Calibri" w:hAnsi="Pyidaungsu" w:cs="Pyidaungsu"/>
          <w:b/>
          <w:bCs/>
        </w:rPr>
        <w:t>ဟဲလို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လူဝင်မှုကြီးကြပ်ရေး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လမ်းညွှန်</w:t>
      </w:r>
      <w:r w:rsidRPr="00D34F5E">
        <w:rPr>
          <w:rFonts w:ascii="Pyidaungsu" w:eastAsia="Calibri" w:hAnsi="Pyidaungsu" w:cs="Pyidaungsu"/>
          <w:b/>
          <w:bCs/>
        </w:rPr>
        <w:t xml:space="preserve"> - </w:t>
      </w:r>
      <w:hyperlink r:id="rId27">
        <w:r w:rsidRPr="00D34F5E">
          <w:rPr>
            <w:rFonts w:ascii="Pyidaungsu" w:eastAsia="Calibri" w:hAnsi="Pyidaungsu" w:cs="Pyidaungsu"/>
            <w:color w:val="1155CC"/>
            <w:u w:val="single"/>
          </w:rPr>
          <w:t>usahello.org/safety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before="240" w:after="240"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ကိုယ့်အခွင့်အရေးကို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သိပါ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နိုင်ငံတကာ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ဒုက္ခသည်ထောက်ပံ့ရေး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စီမံချက်</w:t>
      </w:r>
      <w:r w:rsidRPr="00D34F5E">
        <w:rPr>
          <w:rFonts w:ascii="Pyidaungsu" w:eastAsia="Calibri" w:hAnsi="Pyidaungsu" w:cs="Pyidaungsu"/>
          <w:b/>
          <w:bCs/>
        </w:rPr>
        <w:t>-</w:t>
      </w:r>
      <w:r w:rsidRPr="00D34F5E">
        <w:rPr>
          <w:rFonts w:ascii="Pyidaungsu" w:eastAsia="Calibri" w:hAnsi="Pyidaungsu" w:cs="Pyidaungsu"/>
        </w:rPr>
        <w:t xml:space="preserve"> </w:t>
      </w:r>
      <w:hyperlink r:id="rId28">
        <w:r w:rsidRPr="00D34F5E">
          <w:rPr>
            <w:rFonts w:ascii="Pyidaungsu" w:eastAsia="Calibri" w:hAnsi="Pyidaungsu" w:cs="Pyidaungsu"/>
            <w:color w:val="1155CC"/>
            <w:u w:val="single"/>
          </w:rPr>
          <w:t>https://refugeerights.org/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လူဝင်မှုကြီးကြပ်ရေး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ခုခံကာကွယ်မှု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စီမံချက်</w:t>
      </w:r>
      <w:r w:rsidRPr="00D34F5E">
        <w:rPr>
          <w:rFonts w:ascii="Pyidaungsu" w:eastAsia="Calibri" w:hAnsi="Pyidaungsu" w:cs="Pyidaungsu"/>
        </w:rPr>
        <w:t xml:space="preserve">- </w:t>
      </w:r>
      <w:hyperlink r:id="rId29">
        <w:r w:rsidRPr="00D34F5E">
          <w:rPr>
            <w:rFonts w:ascii="Pyidaungsu" w:eastAsia="Calibri" w:hAnsi="Pyidaungsu" w:cs="Pyidaungsu"/>
            <w:color w:val="0000FF"/>
            <w:u w:val="single"/>
          </w:rPr>
          <w:t>dontgeticed.org/</w:t>
        </w:r>
      </w:hyperlink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 xml:space="preserve">Informed Immigrant </w:t>
      </w:r>
      <w:r w:rsidRPr="00D34F5E">
        <w:rPr>
          <w:rFonts w:ascii="Pyidaungsu" w:eastAsia="Calibri" w:hAnsi="Pyidaungsu" w:cs="Pyidaungsu"/>
        </w:rPr>
        <w:t xml:space="preserve">- </w:t>
      </w:r>
      <w:hyperlink r:id="rId30">
        <w:r w:rsidRPr="00D34F5E">
          <w:rPr>
            <w:rFonts w:ascii="Pyidaungsu" w:eastAsia="Calibri" w:hAnsi="Pyidaungsu" w:cs="Pyidaungsu"/>
            <w:color w:val="1155CC"/>
            <w:u w:val="single"/>
          </w:rPr>
          <w:t>www.informedimmigrant.com/resources/</w:t>
        </w:r>
      </w:hyperlink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အမေရိကန်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ပြည်သူ့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လွတ်မြောက်မှု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သမဂ္ဂ</w:t>
      </w:r>
      <w:r w:rsidRPr="00D34F5E">
        <w:rPr>
          <w:rFonts w:ascii="Pyidaungsu" w:eastAsia="Calibri" w:hAnsi="Pyidaungsu" w:cs="Pyidaungsu"/>
        </w:rPr>
        <w:t xml:space="preserve">- </w:t>
      </w:r>
      <w:hyperlink r:id="rId31">
        <w:r w:rsidRPr="00D34F5E">
          <w:rPr>
            <w:rFonts w:ascii="Pyidaungsu" w:eastAsia="Calibri" w:hAnsi="Pyidaungsu" w:cs="Pyidaungsu"/>
            <w:color w:val="1155CC"/>
            <w:u w:val="single"/>
          </w:rPr>
          <w:t>www.aclu.org/know-your-rights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အမေရိကန်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အစ္စလာမ်မစ်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ဆက်ဆံရေးကောင်စီ</w:t>
      </w:r>
      <w:r w:rsidRPr="00D34F5E">
        <w:rPr>
          <w:rFonts w:ascii="Pyidaungsu" w:eastAsia="Calibri" w:hAnsi="Pyidaungsu" w:cs="Pyidaungsu"/>
        </w:rPr>
        <w:t xml:space="preserve">- </w:t>
      </w:r>
      <w:hyperlink r:id="rId32">
        <w:r w:rsidRPr="00D34F5E">
          <w:rPr>
            <w:rFonts w:ascii="Pyidaungsu" w:eastAsia="Calibri" w:hAnsi="Pyidaungsu" w:cs="Pyidaungsu"/>
            <w:color w:val="1155CC"/>
            <w:u w:val="single"/>
          </w:rPr>
          <w:t>www.cair.com/know-your-rights.html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lastRenderedPageBreak/>
        <w:t xml:space="preserve">NILC </w:t>
      </w:r>
      <w:r w:rsidRPr="00D34F5E">
        <w:rPr>
          <w:rFonts w:ascii="Pyidaungsu" w:eastAsia="Calibri" w:hAnsi="Pyidaungsu" w:cs="Pyidaungsu"/>
        </w:rPr>
        <w:t xml:space="preserve">-  </w:t>
      </w:r>
      <w:hyperlink r:id="rId33">
        <w:r w:rsidRPr="00D34F5E">
          <w:rPr>
            <w:rFonts w:ascii="Pyidaungsu" w:eastAsia="Calibri" w:hAnsi="Pyidaungsu" w:cs="Pyidaungsu"/>
            <w:color w:val="1155CC"/>
            <w:highlight w:val="white"/>
            <w:u w:val="single"/>
          </w:rPr>
          <w:t>www.nilc.org/issues/immigration-enforcement/everyone-has-certain-basic-rights/</w:t>
        </w:r>
      </w:hyperlink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USAHello</w:t>
      </w:r>
      <w:r w:rsidRPr="00D34F5E">
        <w:rPr>
          <w:rFonts w:ascii="Pyidaungsu" w:eastAsia="Calibri" w:hAnsi="Pyidaungsu" w:cs="Pyidaungsu"/>
        </w:rPr>
        <w:t xml:space="preserve"> - </w:t>
      </w:r>
      <w:r w:rsidRPr="00D34F5E">
        <w:rPr>
          <w:rFonts w:ascii="Pyidaungsu" w:eastAsia="Calibri" w:hAnsi="Pyidaungsu" w:cs="Pyidaungsu"/>
        </w:rPr>
        <w:t>အမေရိကန်ရောက်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</w:t>
      </w:r>
      <w:r w:rsidRPr="00D34F5E">
        <w:rPr>
          <w:rFonts w:ascii="Pyidaungsu" w:eastAsia="Calibri" w:hAnsi="Pyidaungsu" w:cs="Pyidaungsu"/>
        </w:rPr>
        <w:t>္ခသည်နဲ့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ရွေ့ပြောင်းဝင်ရောက်လာသူများ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အခွင့်အရေး</w:t>
      </w:r>
      <w:r w:rsidRPr="00D34F5E">
        <w:rPr>
          <w:rFonts w:ascii="Pyidaungsu" w:eastAsia="Calibri" w:hAnsi="Pyidaungsu" w:cs="Pyidaungsu"/>
        </w:rPr>
        <w:t xml:space="preserve"> </w:t>
      </w:r>
      <w:hyperlink r:id="rId34">
        <w:r w:rsidRPr="00D34F5E">
          <w:rPr>
            <w:rFonts w:ascii="Pyidaungsu" w:eastAsia="Calibri" w:hAnsi="Pyidaungsu" w:cs="Pyidaungsu"/>
            <w:color w:val="1155CC"/>
            <w:u w:val="single"/>
          </w:rPr>
          <w:t>https://usahello.org/immigration/your-rights/immigrant-rights/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 xml:space="preserve">CUNY Clear - </w:t>
      </w:r>
      <w:r w:rsidRPr="00D34F5E">
        <w:rPr>
          <w:rFonts w:ascii="Pyidaungsu" w:eastAsia="Calibri" w:hAnsi="Pyidaungsu" w:cs="Pyidaungsu"/>
        </w:rPr>
        <w:t>ရဲတပ်ဖွဲ့နဲ့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တွေ့ကြုံတဲ့အခါ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ဘာလုပ်မလဲ</w:t>
      </w:r>
      <w:r w:rsidRPr="00D34F5E">
        <w:rPr>
          <w:rFonts w:ascii="Pyidaungsu" w:eastAsia="Calibri" w:hAnsi="Pyidaungsu" w:cs="Pyidaungsu"/>
        </w:rPr>
        <w:t xml:space="preserve"> (</w:t>
      </w:r>
      <w:r w:rsidRPr="00D34F5E">
        <w:rPr>
          <w:rFonts w:ascii="Pyidaungsu" w:eastAsia="Calibri" w:hAnsi="Pyidaungsu" w:cs="Pyidaungsu"/>
        </w:rPr>
        <w:t>ဘာသာပြန်ဆိုခ</w:t>
      </w:r>
      <w:r w:rsidRPr="00D34F5E">
        <w:rPr>
          <w:rFonts w:ascii="Pyidaungsu" w:eastAsia="Calibri" w:hAnsi="Pyidaungsu" w:cs="Pyidaungsu"/>
        </w:rPr>
        <w:t>ျက်</w:t>
      </w:r>
      <w:r w:rsidRPr="00D34F5E">
        <w:rPr>
          <w:rFonts w:ascii="Pyidaungsu" w:eastAsia="Calibri" w:hAnsi="Pyidaungsu" w:cs="Pyidaungsu"/>
        </w:rPr>
        <w:t>)</w:t>
      </w:r>
    </w:p>
    <w:p w:rsidR="00157C32" w:rsidRPr="00D34F5E" w:rsidRDefault="00157C32">
      <w:pPr>
        <w:pStyle w:val="normal0"/>
        <w:rPr>
          <w:rFonts w:ascii="Pyidaungsu" w:eastAsia="Calibri" w:hAnsi="Pyidaungsu" w:cs="Pyidaungsu"/>
        </w:rPr>
      </w:pPr>
      <w:hyperlink r:id="rId35"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https://www.cunyclear.org/know-your-rights</w:t>
        </w:r>
      </w:hyperlink>
      <w:r w:rsidR="00F135FE"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IRAP</w:t>
      </w:r>
      <w:r w:rsidRPr="00D34F5E">
        <w:rPr>
          <w:rFonts w:ascii="Pyidaungsu" w:eastAsia="Calibri" w:hAnsi="Pyidaungsu" w:cs="Pyidaungsu"/>
        </w:rPr>
        <w:t xml:space="preserve"> - </w:t>
      </w:r>
      <w:r w:rsidRPr="00D34F5E">
        <w:rPr>
          <w:rFonts w:ascii="Pyidaungsu" w:eastAsia="Calibri" w:hAnsi="Pyidaungsu" w:cs="Pyidaungsu"/>
        </w:rPr>
        <w:t>ကျနော်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အမေရိကားမှာ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ဒုက္ခသည်အဖြစ်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နေထိုင်တယ်၊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ဘာတွေ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သိသင့်သလဲ၊</w:t>
      </w:r>
    </w:p>
    <w:p w:rsidR="00157C32" w:rsidRPr="00D34F5E" w:rsidRDefault="00157C32">
      <w:pPr>
        <w:pStyle w:val="normal0"/>
        <w:rPr>
          <w:rFonts w:ascii="Pyidaungsu" w:eastAsia="Calibri" w:hAnsi="Pyidaungsu" w:cs="Pyidaungsu"/>
        </w:rPr>
      </w:pPr>
      <w:hyperlink r:id="rId36"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https://support.iraplegalinfo.org/hc/en-us/articles/43908148439188-I-live-in-the-US-and-I-have-refugee-status-What-should-I-know</w:t>
        </w:r>
      </w:hyperlink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စိတ်ကျန်းမာရေး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 xml:space="preserve">USAHello - </w:t>
      </w:r>
      <w:r w:rsidRPr="00D34F5E">
        <w:rPr>
          <w:rFonts w:ascii="Pyidaungsu" w:eastAsia="Calibri" w:hAnsi="Pyidaungsu" w:cs="Pyidaungsu"/>
        </w:rPr>
        <w:t>ရွေ့ပြောင်းဝင်လာသူတွေနဲ့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ဒုက္ခသည်တွေရဲ့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စိတ်ကျန်းမာရေး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မီငြမ်းစရာ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</w:rPr>
      </w:pPr>
      <w:hyperlink r:id="rId37">
        <w:r w:rsidR="00F135FE" w:rsidRPr="00D34F5E">
          <w:rPr>
            <w:rFonts w:ascii="Pyidaungsu" w:eastAsia="Calibri" w:hAnsi="Pyidaungsu" w:cs="Pyidaungsu"/>
            <w:color w:val="1155CC"/>
            <w:u w:val="single"/>
          </w:rPr>
          <w:t>https://usahello.org/health/mental-health/help-and-services/</w:t>
        </w:r>
      </w:hyperlink>
      <w:r w:rsidR="00F135FE" w:rsidRPr="00D34F5E">
        <w:rPr>
          <w:rFonts w:ascii="Pyidaungsu" w:eastAsia="Calibri" w:hAnsi="Pyidaungsu" w:cs="Pyidaungsu"/>
        </w:rPr>
        <w:t xml:space="preserve">         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  <w:color w:val="0000FF"/>
          <w:u w:val="single"/>
        </w:rPr>
      </w:pPr>
      <w:r w:rsidRPr="00D34F5E">
        <w:rPr>
          <w:rFonts w:ascii="Pyidaungsu" w:eastAsia="Calibri" w:hAnsi="Pyidaungsu" w:cs="Pyidaungsu"/>
          <w:b/>
          <w:bCs/>
        </w:rPr>
        <w:t xml:space="preserve">Informed Immigrant </w:t>
      </w:r>
      <w:r w:rsidRPr="00D34F5E">
        <w:rPr>
          <w:rFonts w:ascii="Pyidaungsu" w:eastAsia="Calibri" w:hAnsi="Pyidaungsu" w:cs="Pyidaungsu"/>
        </w:rPr>
        <w:t xml:space="preserve">- </w:t>
      </w:r>
      <w:hyperlink r:id="rId38">
        <w:r w:rsidRPr="00D34F5E">
          <w:rPr>
            <w:rFonts w:ascii="Pyidaungsu" w:eastAsia="Calibri" w:hAnsi="Pyidaungsu" w:cs="Pyidaungsu"/>
            <w:color w:val="1155CC"/>
            <w:u w:val="single"/>
          </w:rPr>
          <w:t>www.informedimmigrant.com/resources/</w:t>
        </w:r>
      </w:hyperlink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color w:val="0000FF"/>
          <w:u w:val="single"/>
        </w:rPr>
      </w:pPr>
    </w:p>
    <w:p w:rsidR="00157C32" w:rsidRPr="00D34F5E" w:rsidRDefault="00F135FE">
      <w:pPr>
        <w:pStyle w:val="normal0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ဥအဒေအကျိုးဆောင်သူများ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ရှာဖွေမှု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လူဝင်မှုကြီးကြပ်ရေး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ဥပဒေဝန်ဆောင်မှု</w:t>
      </w:r>
      <w:r w:rsidRPr="00D34F5E">
        <w:rPr>
          <w:rFonts w:ascii="Pyidaungsu" w:eastAsia="Calibri" w:hAnsi="Pyidaungsu" w:cs="Pyidaungsu"/>
          <w:b/>
          <w:bCs/>
        </w:rPr>
        <w:t xml:space="preserve"> </w:t>
      </w:r>
      <w:r w:rsidRPr="00D34F5E">
        <w:rPr>
          <w:rFonts w:ascii="Pyidaungsu" w:eastAsia="Calibri" w:hAnsi="Pyidaungsu" w:cs="Pyidaungsu"/>
          <w:b/>
          <w:bCs/>
        </w:rPr>
        <w:t>မြေပုံ</w:t>
      </w:r>
      <w:r w:rsidRPr="00D34F5E">
        <w:rPr>
          <w:rFonts w:ascii="Pyidaungsu" w:eastAsia="Calibri" w:hAnsi="Pyidaungsu" w:cs="Pyidaungsu"/>
          <w:b/>
          <w:bCs/>
        </w:rPr>
        <w:t xml:space="preserve"> -</w:t>
      </w:r>
      <w:hyperlink r:id="rId39">
        <w:r w:rsidRPr="00D34F5E">
          <w:rPr>
            <w:rFonts w:ascii="Pyidaungsu" w:eastAsia="Calibri" w:hAnsi="Pyidaungsu" w:cs="Pyidaungsu"/>
            <w:b/>
            <w:bCs/>
          </w:rPr>
          <w:t xml:space="preserve"> </w:t>
        </w:r>
      </w:hyperlink>
      <w:hyperlink r:id="rId40">
        <w:r w:rsidRPr="00D34F5E">
          <w:rPr>
            <w:rFonts w:ascii="Pyidaungsu" w:eastAsia="Calibri" w:hAnsi="Pyidaungsu" w:cs="Pyidaungsu"/>
            <w:color w:val="1155CC"/>
            <w:u w:val="single"/>
          </w:rPr>
          <w:t>https://cliniclegal.org/directory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  <w:color w:val="222222"/>
        </w:rPr>
        <w:t>Anar</w:t>
      </w:r>
      <w:r w:rsidRPr="00D34F5E">
        <w:rPr>
          <w:rFonts w:ascii="Pyidaungsu" w:eastAsia="Calibri" w:hAnsi="Pyidaungsu" w:cs="Pyidaungsu"/>
          <w:color w:val="222222"/>
        </w:rPr>
        <w:t xml:space="preserve"> -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တိုက်ရိုက်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အလျင်အမြန်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ဥပဒေ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မှီငြမ်းစရာ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ရယူမှု</w:t>
      </w:r>
    </w:p>
    <w:p w:rsidR="00157C32" w:rsidRPr="00D34F5E" w:rsidRDefault="00157C32">
      <w:pPr>
        <w:pStyle w:val="normal0"/>
        <w:spacing w:line="240" w:lineRule="auto"/>
        <w:rPr>
          <w:rFonts w:ascii="Pyidaungsu" w:eastAsia="Calibri" w:hAnsi="Pyidaungsu" w:cs="Pyidaungsu"/>
          <w:color w:val="1155CC"/>
          <w:u w:val="single"/>
        </w:rPr>
      </w:pPr>
      <w:r w:rsidRPr="00D34F5E">
        <w:rPr>
          <w:rFonts w:ascii="Pyidaungsu" w:hAnsi="Pyidaungsu" w:cs="Pyidaungsu"/>
        </w:rPr>
        <w:fldChar w:fldCharType="begin"/>
      </w:r>
      <w:r w:rsidR="00F135FE" w:rsidRPr="00D34F5E">
        <w:rPr>
          <w:rFonts w:ascii="Pyidaungsu" w:hAnsi="Pyidaungsu" w:cs="Pyidaungsu"/>
        </w:rPr>
        <w:instrText xml:space="preserve"> HYPERLINK "https://www.projectanar.org/rapidresponse" </w:instrText>
      </w:r>
      <w:r w:rsidRPr="00D34F5E">
        <w:rPr>
          <w:rFonts w:ascii="Pyidaungsu" w:hAnsi="Pyidaungsu" w:cs="Pyidaungsu"/>
        </w:rPr>
        <w:fldChar w:fldCharType="separate"/>
      </w:r>
      <w:r w:rsidR="00F135FE" w:rsidRPr="00D34F5E">
        <w:rPr>
          <w:rFonts w:ascii="Pyidaungsu" w:eastAsia="Calibri" w:hAnsi="Pyidaungsu" w:cs="Pyidaungsu"/>
          <w:color w:val="1155CC"/>
          <w:u w:val="single"/>
        </w:rPr>
        <w:t>https://www.projectanar.org/rapidresponse</w:t>
      </w:r>
    </w:p>
    <w:p w:rsidR="00157C32" w:rsidRPr="00D34F5E" w:rsidRDefault="00157C32">
      <w:pPr>
        <w:pStyle w:val="normal0"/>
        <w:rPr>
          <w:rFonts w:ascii="Pyidaungsu" w:eastAsia="Calibri" w:hAnsi="Pyidaungsu" w:cs="Pyidaungsu"/>
          <w:b/>
          <w:bCs/>
        </w:rPr>
      </w:pPr>
      <w:r w:rsidRPr="00D34F5E">
        <w:rPr>
          <w:rFonts w:ascii="Pyidaungsu" w:hAnsi="Pyidaungsu" w:cs="Pyidaungsu"/>
        </w:rPr>
        <w:fldChar w:fldCharType="end"/>
      </w:r>
    </w:p>
    <w:p w:rsidR="00157C32" w:rsidRPr="00D34F5E" w:rsidRDefault="00F135FE">
      <w:pPr>
        <w:pStyle w:val="normal0"/>
        <w:spacing w:before="240" w:after="240"/>
        <w:rPr>
          <w:rFonts w:ascii="Pyidaungsu" w:eastAsia="Calibri" w:hAnsi="Pyidaungsu" w:cs="Pyidaungsu"/>
          <w:b/>
          <w:bCs/>
          <w:i/>
          <w:iCs/>
          <w:color w:val="0000FF"/>
        </w:rPr>
      </w:pP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မိသားစုအတွက်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 xml:space="preserve"> </w:t>
      </w:r>
      <w:r w:rsidRPr="00D34F5E">
        <w:rPr>
          <w:rFonts w:ascii="Pyidaungsu" w:eastAsia="Calibri" w:hAnsi="Pyidaungsu" w:cs="Pyidaungsu"/>
          <w:b/>
          <w:bCs/>
          <w:i/>
          <w:iCs/>
          <w:color w:val="0000FF"/>
        </w:rPr>
        <w:t>ပြင်ဆင်မှု</w:t>
      </w:r>
    </w:p>
    <w:p w:rsidR="00157C32" w:rsidRPr="00D34F5E" w:rsidRDefault="00F135FE">
      <w:pPr>
        <w:pStyle w:val="normal0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 xml:space="preserve">NIJC </w:t>
      </w:r>
      <w:r w:rsidRPr="00D34F5E">
        <w:rPr>
          <w:rFonts w:ascii="Pyidaungsu" w:eastAsia="Calibri" w:hAnsi="Pyidaungsu" w:cs="Pyidaungsu"/>
        </w:rPr>
        <w:t xml:space="preserve">- </w:t>
      </w:r>
      <w:r w:rsidRPr="00D34F5E">
        <w:rPr>
          <w:rFonts w:ascii="Pyidaungsu" w:eastAsia="Calibri" w:hAnsi="Pyidaungsu" w:cs="Pyidaungsu"/>
        </w:rPr>
        <w:t>တကယ်လို့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ခင်ဗျားမိသားစုဝင်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နီးစပ်သူတယောက်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အဖမ်းခံရရင်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ဘာလုပ်မလဲ</w:t>
      </w:r>
      <w:r w:rsidRPr="00D34F5E">
        <w:rPr>
          <w:rFonts w:ascii="Pyidaungsu" w:eastAsia="Calibri" w:hAnsi="Pyidaungsu" w:cs="Pyidaungsu"/>
        </w:rPr>
        <w:t xml:space="preserve"> </w:t>
      </w:r>
      <w:hyperlink r:id="rId41">
        <w:r w:rsidRPr="00D34F5E">
          <w:rPr>
            <w:rFonts w:ascii="Pyidaungsu" w:eastAsia="Calibri" w:hAnsi="Pyidaungsu" w:cs="Pyidaungsu"/>
            <w:color w:val="1155CC"/>
            <w:u w:val="single"/>
          </w:rPr>
          <w:t>https://immigrantjustice.org/for-immigrants/know-your-rights/what-do-if-yo</w:t>
        </w:r>
        <w:r w:rsidRPr="00D34F5E">
          <w:rPr>
            <w:rFonts w:ascii="Pyidaungsu" w:eastAsia="Calibri" w:hAnsi="Pyidaungsu" w:cs="Pyidaungsu"/>
            <w:color w:val="1155CC"/>
            <w:u w:val="single"/>
          </w:rPr>
          <w:t>u-or-loved-one-detained/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ILRC</w:t>
      </w:r>
      <w:r w:rsidRPr="00D34F5E">
        <w:rPr>
          <w:rFonts w:ascii="Pyidaungsu" w:eastAsia="Calibri" w:hAnsi="Pyidaungsu" w:cs="Pyidaungsu"/>
        </w:rPr>
        <w:t xml:space="preserve"> - </w:t>
      </w:r>
      <w:r w:rsidRPr="00D34F5E">
        <w:rPr>
          <w:rFonts w:ascii="Pyidaungsu" w:eastAsia="Calibri" w:hAnsi="Pyidaungsu" w:cs="Pyidaungsu"/>
        </w:rPr>
        <w:t>မိသားစုအတွက်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ပြင်ဆင်ခြင်း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တဆင့်ခြင်း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အစီအစဉ်</w:t>
      </w:r>
      <w:r w:rsidRPr="00D34F5E">
        <w:rPr>
          <w:rFonts w:ascii="Pyidaungsu" w:eastAsia="Calibri" w:hAnsi="Pyidaungsu" w:cs="Pyidaungsu"/>
        </w:rPr>
        <w:t xml:space="preserve"> (</w:t>
      </w:r>
      <w:r w:rsidRPr="00D34F5E">
        <w:rPr>
          <w:rFonts w:ascii="Pyidaungsu" w:eastAsia="Calibri" w:hAnsi="Pyidaungsu" w:cs="Pyidaungsu"/>
        </w:rPr>
        <w:t>ဘာသာပြန်</w:t>
      </w:r>
      <w:r w:rsidRPr="00D34F5E">
        <w:rPr>
          <w:rFonts w:ascii="Pyidaungsu" w:eastAsia="Calibri" w:hAnsi="Pyidaungsu" w:cs="Pyidaungsu"/>
        </w:rPr>
        <w:t xml:space="preserve">) </w:t>
      </w:r>
      <w:hyperlink r:id="rId42">
        <w:r w:rsidRPr="00D34F5E">
          <w:rPr>
            <w:rFonts w:ascii="Pyidaungsu" w:eastAsia="Calibri" w:hAnsi="Pyidaungsu" w:cs="Pyidaungsu"/>
            <w:color w:val="1155CC"/>
            <w:u w:val="single"/>
          </w:rPr>
          <w:t>https://www.ilrc.org/resources/step-step-family-preparedness-plan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</w:pPr>
      <w:r w:rsidRPr="00D34F5E">
        <w:rPr>
          <w:rFonts w:ascii="Pyidaungsu" w:eastAsia="Calibri" w:hAnsi="Pyidaungsu" w:cs="Pyidaungsu"/>
          <w:b/>
          <w:bCs/>
        </w:rPr>
        <w:t>CLINIC</w:t>
      </w:r>
      <w:r w:rsidRPr="00D34F5E">
        <w:rPr>
          <w:rFonts w:ascii="Pyidaungsu" w:eastAsia="Calibri" w:hAnsi="Pyidaungsu" w:cs="Pyidaungsu"/>
        </w:rPr>
        <w:t xml:space="preserve"> - </w:t>
      </w:r>
      <w:r w:rsidRPr="00D34F5E">
        <w:rPr>
          <w:rFonts w:ascii="Pyidaungsu" w:eastAsia="Calibri" w:hAnsi="Pyidaungsu" w:cs="Pyidaungsu"/>
        </w:rPr>
        <w:t>အရေးပေါ်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စီမံဖို့</w:t>
      </w:r>
      <w:r w:rsidRPr="00D34F5E">
        <w:rPr>
          <w:rFonts w:ascii="Pyidaungsu" w:eastAsia="Calibri" w:hAnsi="Pyidaungsu" w:cs="Pyidaungsu"/>
        </w:rPr>
        <w:t xml:space="preserve"> </w:t>
      </w:r>
      <w:r w:rsidRPr="00D34F5E">
        <w:rPr>
          <w:rFonts w:ascii="Pyidaungsu" w:eastAsia="Calibri" w:hAnsi="Pyidaungsu" w:cs="Pyidaungsu"/>
        </w:rPr>
        <w:t>ညွှန်ကြားချက်</w:t>
      </w:r>
      <w:r w:rsidRPr="00D34F5E">
        <w:rPr>
          <w:rFonts w:ascii="Pyidaungsu" w:eastAsia="Calibri" w:hAnsi="Pyidaungsu" w:cs="Pyidaungsu"/>
        </w:rPr>
        <w:t xml:space="preserve"> </w:t>
      </w:r>
      <w:hyperlink r:id="rId43">
        <w:r w:rsidRPr="00D34F5E">
          <w:rPr>
            <w:rFonts w:ascii="Pyidaungsu" w:eastAsia="Calibri" w:hAnsi="Pyidaungsu" w:cs="Pyidaungsu"/>
            <w:color w:val="1155CC"/>
            <w:u w:val="single"/>
          </w:rPr>
          <w:t>https://www.cliniclegal.org/resources/protecting-your-community/clinic-emergency-planning-guide</w:t>
        </w:r>
      </w:hyperlink>
      <w:r w:rsidRPr="00D34F5E">
        <w:rPr>
          <w:rFonts w:ascii="Pyidaungsu" w:eastAsia="Calibri" w:hAnsi="Pyidaungsu" w:cs="Pyidaungsu"/>
        </w:rPr>
        <w:t xml:space="preserve"> </w:t>
      </w:r>
    </w:p>
    <w:p w:rsidR="00157C32" w:rsidRPr="00D34F5E" w:rsidRDefault="00F135FE">
      <w:pPr>
        <w:pStyle w:val="normal0"/>
        <w:spacing w:line="240" w:lineRule="auto"/>
        <w:rPr>
          <w:rFonts w:ascii="Pyidaungsu" w:eastAsia="Calibri" w:hAnsi="Pyidaungsu" w:cs="Pyidaungsu"/>
        </w:rPr>
        <w:sectPr w:rsidR="00157C32" w:rsidRPr="00D34F5E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D34F5E">
        <w:rPr>
          <w:rFonts w:ascii="Pyidaungsu" w:eastAsia="Calibri" w:hAnsi="Pyidaungsu" w:cs="Pyidaungsu"/>
        </w:rPr>
        <w:t xml:space="preserve">              </w:t>
      </w:r>
      <w:r w:rsidRPr="00D34F5E">
        <w:rPr>
          <w:rFonts w:ascii="Pyidaungsu" w:eastAsia="Calibri" w:hAnsi="Pyidaungsu" w:cs="Pyidaungsu"/>
        </w:rPr>
        <w:t xml:space="preserve">                    </w:t>
      </w:r>
    </w:p>
    <w:p w:rsidR="00157C32" w:rsidRPr="00D34F5E" w:rsidRDefault="00157C32">
      <w:pPr>
        <w:pStyle w:val="normal0"/>
        <w:rPr>
          <w:rFonts w:ascii="Pyidaungsu" w:hAnsi="Pyidaungsu" w:cs="Pyidaungsu"/>
        </w:rPr>
      </w:pPr>
    </w:p>
    <w:sectPr w:rsidR="00157C32" w:rsidRPr="00D34F5E" w:rsidSect="00157C32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5FE" w:rsidRDefault="00F135FE" w:rsidP="00157C32">
      <w:pPr>
        <w:spacing w:line="240" w:lineRule="auto"/>
      </w:pPr>
      <w:r>
        <w:separator/>
      </w:r>
    </w:p>
  </w:endnote>
  <w:endnote w:type="continuationSeparator" w:id="1">
    <w:p w:rsidR="00F135FE" w:rsidRDefault="00F135FE" w:rsidP="00157C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A0A7F6A0-F004-4171-8BF1-6FC27816523C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  <w:embedRegular r:id="rId2" w:fontKey="{E0A61EF2-45DA-4F5B-96F8-A7FFD6107953}"/>
    <w:embedBold r:id="rId3" w:fontKey="{0034FABE-1FBC-4D41-A501-4B5FD5A8172E}"/>
    <w:embedItalic r:id="rId4" w:fontKey="{BEBF8296-5256-46C3-8EF0-ED78ECD3A42C}"/>
    <w:embedBoldItalic r:id="rId5" w:fontKey="{BF70C15D-9355-4633-B068-AC40C3E744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8DCEBA-663F-4440-BEC2-C87D4FA791F8}"/>
    <w:embedBold r:id="rId7" w:fontKey="{08604F4B-E3DB-4AAE-BF81-D368A5BC784D}"/>
    <w:embedItalic r:id="rId8" w:fontKey="{11D4804E-7948-4842-8A49-06B897937665}"/>
    <w:embedBoldItalic r:id="rId9" w:fontKey="{2DE94758-AC1A-4412-8A96-3D68B84F42BB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5FE" w:rsidRDefault="00F135FE" w:rsidP="00157C32">
      <w:pPr>
        <w:spacing w:line="240" w:lineRule="auto"/>
      </w:pPr>
      <w:r>
        <w:separator/>
      </w:r>
    </w:p>
  </w:footnote>
  <w:footnote w:type="continuationSeparator" w:id="1">
    <w:p w:rsidR="00F135FE" w:rsidRDefault="00F135FE" w:rsidP="00157C32">
      <w:pPr>
        <w:spacing w:line="240" w:lineRule="auto"/>
      </w:pPr>
      <w:r>
        <w:continuationSeparator/>
      </w:r>
    </w:p>
  </w:footnote>
  <w:footnote w:id="2">
    <w:p w:rsidR="00157C32" w:rsidRDefault="00F135FE">
      <w:pPr>
        <w:pStyle w:val="normal0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တချို့ပြည်နယ်တွေမှာ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ရဲတပ်ဖွဲ့ဝင်တွေက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မေးမြန်းတယ်ဆိုရင်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ဥပဒေအရ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ခင်ဗျားနံမည်ကို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ပြောရပါတယ်။</w:t>
      </w:r>
      <w:r>
        <w:rPr>
          <w:sz w:val="20"/>
          <w:szCs w:val="20"/>
        </w:rPr>
        <w:t xml:space="preserve"> </w:t>
      </w:r>
    </w:p>
    <w:p w:rsidR="00157C32" w:rsidRDefault="00F135FE">
      <w:pPr>
        <w:pStyle w:val="normal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7152"/>
    <w:multiLevelType w:val="multilevel"/>
    <w:tmpl w:val="5C8E5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E866068"/>
    <w:multiLevelType w:val="multilevel"/>
    <w:tmpl w:val="99FA9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E92905"/>
    <w:multiLevelType w:val="multilevel"/>
    <w:tmpl w:val="9D96E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57506B3"/>
    <w:multiLevelType w:val="multilevel"/>
    <w:tmpl w:val="8868A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E1A32C0"/>
    <w:multiLevelType w:val="multilevel"/>
    <w:tmpl w:val="621C6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F821A83"/>
    <w:multiLevelType w:val="multilevel"/>
    <w:tmpl w:val="89C83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6E162EB"/>
    <w:multiLevelType w:val="multilevel"/>
    <w:tmpl w:val="54465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C4C411F"/>
    <w:multiLevelType w:val="multilevel"/>
    <w:tmpl w:val="09DCC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7C32"/>
    <w:rsid w:val="00157C32"/>
    <w:rsid w:val="00D34F5E"/>
    <w:rsid w:val="00F13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157C32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157C32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157C32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157C32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0"/>
    <w:next w:val="normal0"/>
    <w:link w:val="Heading5Char"/>
    <w:rsid w:val="00157C32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0"/>
    <w:next w:val="normal0"/>
    <w:link w:val="Heading6Char"/>
    <w:rsid w:val="00157C32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257C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257C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257C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57C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57C32"/>
  </w:style>
  <w:style w:type="paragraph" w:styleId="Title">
    <w:name w:val="Title"/>
    <w:basedOn w:val="normal0"/>
    <w:next w:val="normal0"/>
    <w:link w:val="TitleChar"/>
    <w:rsid w:val="00157C32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57C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7C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7C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C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C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C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C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C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CB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57C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57C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257C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7CBC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257C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7CBC"/>
    <w:rPr>
      <w:i/>
      <w:iCs/>
      <w:color w:val="0F4761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257C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C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7CBC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0"/>
    <w:next w:val="normal0"/>
    <w:link w:val="SubtitleChar"/>
    <w:rsid w:val="00157C32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lu.org/know-your-rights/immigrants-rights" TargetMode="External"/><Relationship Id="rId13" Type="http://schemas.openxmlformats.org/officeDocument/2006/relationships/hyperlink" Target="https://www.aclu.org/about/affiliates" TargetMode="External"/><Relationship Id="rId18" Type="http://schemas.openxmlformats.org/officeDocument/2006/relationships/hyperlink" Target="https://www.aclu.org/know-your-rights/immigrants-rights" TargetMode="External"/><Relationship Id="rId26" Type="http://schemas.openxmlformats.org/officeDocument/2006/relationships/hyperlink" Target="https://irisct.org/federal-policy-changes/" TargetMode="External"/><Relationship Id="rId39" Type="http://schemas.openxmlformats.org/officeDocument/2006/relationships/hyperlink" Target="https://cliniclegal.org/director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clu.org/feature/know-your-rights-discrimination-against-immigrants-and-muslims" TargetMode="External"/><Relationship Id="rId34" Type="http://schemas.openxmlformats.org/officeDocument/2006/relationships/hyperlink" Target="https://usahello.org/immigration/your-rights/immigrant-rights/" TargetMode="External"/><Relationship Id="rId42" Type="http://schemas.openxmlformats.org/officeDocument/2006/relationships/hyperlink" Target="https://www.ilrc.org/resources/step-step-family-preparedness-pla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mmigrationlawhelp.org/" TargetMode="External"/><Relationship Id="rId17" Type="http://schemas.openxmlformats.org/officeDocument/2006/relationships/hyperlink" Target="https://liaison.formstack.com/forms/port_of_entry_data_collection_on_entering_immigrants_and_refugees_after_executive_order" TargetMode="External"/><Relationship Id="rId25" Type="http://schemas.openxmlformats.org/officeDocument/2006/relationships/hyperlink" Target="https://greateras1.org/act/" TargetMode="External"/><Relationship Id="rId33" Type="http://schemas.openxmlformats.org/officeDocument/2006/relationships/hyperlink" Target="https://www.nilc.org/issues/immigration-enforcement/everyone-has-certain-basic-rights/" TargetMode="External"/><Relationship Id="rId38" Type="http://schemas.openxmlformats.org/officeDocument/2006/relationships/hyperlink" Target="http://www.informedimmigrant.com/resourc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clu.org/about/affiliates" TargetMode="External"/><Relationship Id="rId20" Type="http://schemas.openxmlformats.org/officeDocument/2006/relationships/hyperlink" Target="https://www.splcenter.org/reporthate" TargetMode="External"/><Relationship Id="rId29" Type="http://schemas.openxmlformats.org/officeDocument/2006/relationships/hyperlink" Target="http://dontgeticed.org/" TargetMode="External"/><Relationship Id="rId41" Type="http://schemas.openxmlformats.org/officeDocument/2006/relationships/hyperlink" Target="https://immigrantjustice.org/for-immigrants/know-your-rights/what-do-if-you-or-loved-one-detaine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hitehouse.gov/presidential-actions/2025/01/realigning-the-united-states-refugee-admissions-program/" TargetMode="External"/><Relationship Id="rId24" Type="http://schemas.openxmlformats.org/officeDocument/2006/relationships/hyperlink" Target="http://www.ailalawyer.org/" TargetMode="External"/><Relationship Id="rId32" Type="http://schemas.openxmlformats.org/officeDocument/2006/relationships/hyperlink" Target="http://www.cair.com/know-your-rights.html" TargetMode="External"/><Relationship Id="rId37" Type="http://schemas.openxmlformats.org/officeDocument/2006/relationships/hyperlink" Target="https://usahello.org/health/mental-health/help-and-services/" TargetMode="External"/><Relationship Id="rId40" Type="http://schemas.openxmlformats.org/officeDocument/2006/relationships/hyperlink" Target="https://cliniclegal.org/directory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clu.org/other/constitution-100-mile-border-zone" TargetMode="External"/><Relationship Id="rId23" Type="http://schemas.openxmlformats.org/officeDocument/2006/relationships/hyperlink" Target="https://cliniclegal.org/directory" TargetMode="External"/><Relationship Id="rId28" Type="http://schemas.openxmlformats.org/officeDocument/2006/relationships/hyperlink" Target="https://refugeerights.org/" TargetMode="External"/><Relationship Id="rId36" Type="http://schemas.openxmlformats.org/officeDocument/2006/relationships/hyperlink" Target="https://support.iraplegalinfo.org/hc/en-us/articles/43908148439188-I-live-in-the-US-and-I-have-refugee-status-What-should-I-know" TargetMode="External"/><Relationship Id="rId10" Type="http://schemas.openxmlformats.org/officeDocument/2006/relationships/hyperlink" Target="https://www.immigrationadvocates.org/nonprofit/legaldirectory/" TargetMode="External"/><Relationship Id="rId19" Type="http://schemas.openxmlformats.org/officeDocument/2006/relationships/hyperlink" Target="https://www.splcenter.org/20100216/ten-ways-fight-hate-community-response-guide" TargetMode="External"/><Relationship Id="rId31" Type="http://schemas.openxmlformats.org/officeDocument/2006/relationships/hyperlink" Target="http://www.aclu.org/know-your-rights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mmigrationadvocates.org/nonprofit/legaldirectory/" TargetMode="External"/><Relationship Id="rId14" Type="http://schemas.openxmlformats.org/officeDocument/2006/relationships/hyperlink" Target="https://www.cliniclegal.org/file-download/download/public/1385" TargetMode="External"/><Relationship Id="rId22" Type="http://schemas.openxmlformats.org/officeDocument/2006/relationships/hyperlink" Target="http://www.nolo.com/legal-encyclopedia/grounds-deportability-when-legal-us-residents-can-be-removed.html" TargetMode="External"/><Relationship Id="rId27" Type="http://schemas.openxmlformats.org/officeDocument/2006/relationships/hyperlink" Target="http://usahello.org/safety" TargetMode="External"/><Relationship Id="rId30" Type="http://schemas.openxmlformats.org/officeDocument/2006/relationships/hyperlink" Target="http://www.informedimmigrant.com/resources/" TargetMode="External"/><Relationship Id="rId35" Type="http://schemas.openxmlformats.org/officeDocument/2006/relationships/hyperlink" Target="https://www.cunyclear.org/know-your-rights" TargetMode="External"/><Relationship Id="rId43" Type="http://schemas.openxmlformats.org/officeDocument/2006/relationships/hyperlink" Target="https://www.cliniclegal.org/resources/protecting-your-community/clinic-emergency-planning-gui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vxsjmycbg3j2qdoky1fL2Ed6eA==">CgMxLjA4AHIhMVh2ZGpqUVFvVDFobmg4N3V0Ukl5anpnYVo2RmtHSzJY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3582</Words>
  <Characters>20419</Characters>
  <Application>Microsoft Office Word</Application>
  <DocSecurity>0</DocSecurity>
  <Lines>170</Lines>
  <Paragraphs>47</Paragraphs>
  <ScaleCrop>false</ScaleCrop>
  <Company/>
  <LinksUpToDate>false</LinksUpToDate>
  <CharactersWithSpaces>23954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Wood</dc:creator>
  <cp:lastModifiedBy>THO</cp:lastModifiedBy>
  <cp:revision>2</cp:revision>
  <dcterms:created xsi:type="dcterms:W3CDTF">2026-01-07T17:21:00Z</dcterms:created>
  <dcterms:modified xsi:type="dcterms:W3CDTF">2026-01-25T22:16:00Z</dcterms:modified>
</cp:coreProperties>
</file>