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90548" w14:textId="77777777" w:rsidR="00852D08" w:rsidRPr="00D106D0" w:rsidRDefault="00852D08" w:rsidP="00852D08">
      <w:pPr>
        <w:jc w:val="center"/>
        <w:rPr>
          <w:rFonts w:ascii="Ebrima" w:eastAsia="Calibri" w:hAnsi="Ebrima" w:cs="Calibri"/>
          <w:b/>
          <w:bCs/>
        </w:rPr>
      </w:pPr>
      <w:r w:rsidRPr="00D106D0">
        <w:rPr>
          <w:rFonts w:ascii="Ebrima" w:eastAsia="Calibri" w:hAnsi="Ebrima" w:cs="Calibri"/>
          <w:b/>
          <w:bCs/>
          <w:lang w:val="am"/>
        </w:rPr>
        <w:t>መብትዎን ይወቁ</w:t>
      </w:r>
    </w:p>
    <w:p w14:paraId="39BC8CC0" w14:textId="77777777" w:rsidR="00852D08" w:rsidRPr="00D106D0" w:rsidRDefault="00852D08" w:rsidP="00852D08">
      <w:pPr>
        <w:jc w:val="center"/>
        <w:rPr>
          <w:rFonts w:ascii="Ebrima" w:eastAsia="Calibri" w:hAnsi="Ebrima" w:cs="Calibri"/>
          <w:b/>
          <w:bCs/>
          <w:i/>
          <w:iCs/>
        </w:rPr>
      </w:pPr>
      <w:r w:rsidRPr="00D106D0">
        <w:rPr>
          <w:rFonts w:ascii="Ebrima" w:eastAsia="Calibri" w:hAnsi="Ebrima" w:cs="Calibri"/>
          <w:b/>
          <w:bCs/>
          <w:i/>
          <w:iCs/>
          <w:lang w:val="am"/>
        </w:rPr>
        <w:t xml:space="preserve">እስከ ዲሴምበር </w:t>
      </w:r>
      <w:r w:rsidRPr="00D106D0">
        <w:rPr>
          <w:rFonts w:ascii="Calibri" w:eastAsia="Calibri" w:hAnsi="Calibri" w:cs="Calibri"/>
          <w:b/>
          <w:bCs/>
          <w:i/>
          <w:iCs/>
          <w:lang w:val="am"/>
        </w:rPr>
        <w:t>3</w:t>
      </w:r>
      <w:r w:rsidRPr="00D106D0">
        <w:rPr>
          <w:rFonts w:ascii="Ebrima" w:eastAsia="Calibri" w:hAnsi="Ebrima" w:cs="Calibri"/>
          <w:b/>
          <w:bCs/>
          <w:i/>
          <w:iCs/>
          <w:lang w:val="am"/>
        </w:rPr>
        <w:t xml:space="preserve">፣ </w:t>
      </w:r>
      <w:r w:rsidRPr="00D106D0">
        <w:rPr>
          <w:rFonts w:ascii="Calibri" w:eastAsia="Calibri" w:hAnsi="Calibri" w:cs="Calibri"/>
          <w:b/>
          <w:bCs/>
          <w:i/>
          <w:iCs/>
          <w:lang w:val="am"/>
        </w:rPr>
        <w:t>2025</w:t>
      </w:r>
    </w:p>
    <w:p w14:paraId="11706351" w14:textId="77777777" w:rsidR="00852D08" w:rsidRPr="00D106D0" w:rsidRDefault="00852D08" w:rsidP="00852D08">
      <w:pPr>
        <w:rPr>
          <w:rFonts w:ascii="Ebrima" w:eastAsia="Calibri" w:hAnsi="Ebrima" w:cs="Calibri"/>
        </w:rPr>
      </w:pPr>
    </w:p>
    <w:p w14:paraId="1F9ECB6E" w14:textId="77777777" w:rsidR="00852D08" w:rsidRPr="00D106D0" w:rsidRDefault="00852D08" w:rsidP="00D106D0">
      <w:pPr>
        <w:spacing w:line="259" w:lineRule="auto"/>
        <w:rPr>
          <w:rFonts w:ascii="Ebrima" w:eastAsia="Calibri" w:hAnsi="Ebrima" w:cs="Calibri"/>
          <w:b/>
          <w:bCs/>
        </w:rPr>
      </w:pPr>
      <w:r w:rsidRPr="00D106D0">
        <w:rPr>
          <w:rFonts w:ascii="Ebrima" w:eastAsia="Calibri" w:hAnsi="Ebrima" w:cs="Calibri"/>
          <w:lang w:val="am"/>
        </w:rPr>
        <w:t>በዚህ ሰነድ ውስጥ ያለው መረጃ የ</w:t>
      </w:r>
      <w:r w:rsidRPr="00D106D0">
        <w:rPr>
          <w:rFonts w:ascii="Calibri" w:eastAsia="Calibri" w:hAnsi="Calibri" w:cs="Calibri"/>
          <w:lang w:val="am"/>
        </w:rPr>
        <w:t>Trump</w:t>
      </w:r>
      <w:r w:rsidRPr="00D106D0">
        <w:rPr>
          <w:rFonts w:ascii="Ebrima" w:eastAsia="Calibri" w:hAnsi="Ebrima" w:cs="Calibri"/>
          <w:lang w:val="am"/>
        </w:rPr>
        <w:t xml:space="preserve"> አስተዳደር ከጃንዋሪ </w:t>
      </w:r>
      <w:r w:rsidRPr="00D106D0">
        <w:rPr>
          <w:rFonts w:ascii="Calibri" w:eastAsia="Calibri" w:hAnsi="Calibri" w:cs="Calibri"/>
          <w:lang w:val="am"/>
        </w:rPr>
        <w:t>20</w:t>
      </w:r>
      <w:r w:rsidRPr="00D106D0">
        <w:rPr>
          <w:rFonts w:ascii="Ebrima" w:eastAsia="Calibri" w:hAnsi="Ebrima" w:cs="Calibri"/>
          <w:lang w:val="am"/>
        </w:rPr>
        <w:t xml:space="preserve">፣ </w:t>
      </w:r>
      <w:r w:rsidRPr="00D106D0">
        <w:rPr>
          <w:rFonts w:ascii="Calibri" w:eastAsia="Calibri" w:hAnsi="Calibri" w:cs="Calibri"/>
          <w:lang w:val="am"/>
        </w:rPr>
        <w:t>2021</w:t>
      </w:r>
      <w:r w:rsidRPr="00D106D0">
        <w:rPr>
          <w:rFonts w:ascii="Ebrima" w:eastAsia="Calibri" w:hAnsi="Ebrima" w:cs="Calibri"/>
          <w:lang w:val="am"/>
        </w:rPr>
        <w:t xml:space="preserve"> እስከ ፌብሩዋሪ </w:t>
      </w:r>
      <w:r w:rsidRPr="00D106D0">
        <w:rPr>
          <w:rFonts w:ascii="Calibri" w:eastAsia="Calibri" w:hAnsi="Calibri" w:cs="Calibri"/>
          <w:lang w:val="am"/>
        </w:rPr>
        <w:t>20</w:t>
      </w:r>
      <w:r w:rsidRPr="00D106D0">
        <w:rPr>
          <w:rFonts w:ascii="Ebrima" w:eastAsia="Calibri" w:hAnsi="Ebrima" w:cs="Calibri"/>
          <w:lang w:val="am"/>
        </w:rPr>
        <w:t xml:space="preserve">፣ </w:t>
      </w:r>
      <w:r w:rsidRPr="00D106D0">
        <w:rPr>
          <w:rFonts w:ascii="Calibri" w:eastAsia="Calibri" w:hAnsi="Calibri" w:cs="Calibri"/>
          <w:lang w:val="am"/>
        </w:rPr>
        <w:t>2025</w:t>
      </w:r>
      <w:r w:rsidRPr="00D106D0">
        <w:rPr>
          <w:rFonts w:ascii="Ebrima" w:eastAsia="Calibri" w:hAnsi="Ebrima" w:cs="Calibri"/>
          <w:lang w:val="am"/>
        </w:rPr>
        <w:t xml:space="preserve"> ባለው ጊዜ ውስጥ ወደ አሜሪካ ለገቡ ስደተኞች ሁሉ ሁለተኛ ደረጃ ግምገማ እና ቃለ መጠይቅ እንዲደረግ ባስተላለፈው ትእዛዝ መሠረት፤ በአሜሪካ ውስጥ ስላሎት መብቶች ለእርስዎ ግንዛቤ ለመስጠት የታሰበ ነው። </w:t>
      </w:r>
      <w:r w:rsidRPr="00D106D0">
        <w:rPr>
          <w:rFonts w:ascii="Ebrima" w:eastAsia="Calibri" w:hAnsi="Ebrima" w:cs="Calibri"/>
          <w:b/>
          <w:bCs/>
          <w:lang w:val="am"/>
        </w:rPr>
        <w:t>በምንም መልኩ እንደ ሕጋዊ ምክር ሊወሰድ አይገባም።</w:t>
      </w:r>
    </w:p>
    <w:p w14:paraId="29EF0CDC" w14:textId="77777777" w:rsidR="00852D08" w:rsidRPr="00D106D0" w:rsidRDefault="00852D08" w:rsidP="00852D08">
      <w:pPr>
        <w:rPr>
          <w:rFonts w:ascii="Ebrima" w:eastAsia="Calibri" w:hAnsi="Ebrima" w:cs="Calibri"/>
        </w:rPr>
      </w:pPr>
    </w:p>
    <w:p w14:paraId="52CD1BDA" w14:textId="77777777" w:rsidR="00852D08" w:rsidRPr="00D106D0" w:rsidRDefault="00852D08" w:rsidP="00D106D0">
      <w:pPr>
        <w:numPr>
          <w:ilvl w:val="0"/>
          <w:numId w:val="1"/>
        </w:numPr>
        <w:spacing w:line="259" w:lineRule="auto"/>
        <w:rPr>
          <w:rFonts w:ascii="Ebrima" w:eastAsia="Calibri" w:hAnsi="Ebrima" w:cs="Calibri"/>
        </w:rPr>
      </w:pPr>
      <w:r w:rsidRPr="00D106D0">
        <w:rPr>
          <w:rFonts w:ascii="Ebrima" w:eastAsia="Calibri" w:hAnsi="Ebrima" w:cs="Calibri"/>
          <w:lang w:val="am"/>
        </w:rPr>
        <w:t xml:space="preserve">በአሜሪካ የሚኖሩ ስደተኛ ከሆኑ፣ የአሜሪካ መንግስት በህጋዊ ሂደት እስካልሰረዘው ድረስ፣ አሁንም ያለዎት ህጋዊ መብትና ደረጃ እንዳለ ይቆያል። </w:t>
      </w:r>
    </w:p>
    <w:p w14:paraId="21B2626C" w14:textId="77777777" w:rsidR="00852D08" w:rsidRPr="00D106D0" w:rsidRDefault="00852D08" w:rsidP="00D106D0">
      <w:pPr>
        <w:numPr>
          <w:ilvl w:val="0"/>
          <w:numId w:val="1"/>
        </w:numPr>
        <w:spacing w:line="259" w:lineRule="auto"/>
        <w:rPr>
          <w:rFonts w:ascii="Ebrima" w:eastAsia="Calibri" w:hAnsi="Ebrima" w:cs="Calibri"/>
        </w:rPr>
      </w:pPr>
      <w:r w:rsidRPr="00D106D0">
        <w:rPr>
          <w:rFonts w:ascii="Ebrima" w:eastAsia="Calibri" w:hAnsi="Ebrima" w:cs="Calibri"/>
          <w:lang w:val="am"/>
        </w:rPr>
        <w:t xml:space="preserve">ስደተኛ ከሆኑ፣ በማኅበረሰብዎ ውስጥም ሆነ በአሜሪካ ግዛቶች ውስጥ በነፃነት የመንቀሳቀስ መብት አለዎት፤ ይሁን እንጂ አሁን ላይ ወደ አሜሪካ ተመልሰው እንዳይገቡ ሊታገዱ ስለሚችሉ፣ ከአሜሪካ ውጭ ለጉዞ መውጣት ጥሩ ሐሳብ ላይሆን ይችላል። ለድንገተኛ ጉዳይ ከአሜሪካ መውጣት ካለብዎት ከመሄድዎ በፊት የኢሚግሬሽን ጠበቃ ማማከር ይኖርብዎታል። </w:t>
      </w:r>
    </w:p>
    <w:p w14:paraId="5376961C" w14:textId="77777777" w:rsidR="00852D08" w:rsidRPr="00D106D0" w:rsidRDefault="00852D08" w:rsidP="00D106D0">
      <w:pPr>
        <w:numPr>
          <w:ilvl w:val="0"/>
          <w:numId w:val="1"/>
        </w:numPr>
        <w:spacing w:line="259" w:lineRule="auto"/>
        <w:rPr>
          <w:rFonts w:ascii="Ebrima" w:eastAsia="Calibri" w:hAnsi="Ebrima" w:cs="Calibri"/>
        </w:rPr>
      </w:pPr>
      <w:r w:rsidRPr="00D106D0">
        <w:rPr>
          <w:rFonts w:ascii="Ebrima" w:eastAsia="Calibri" w:hAnsi="Ebrima" w:cs="Calibri"/>
          <w:lang w:val="am"/>
        </w:rPr>
        <w:t xml:space="preserve"> ለመጓዝ ከወሰኑ፣ ከመጓዞ በፊት የድንገተኛ ጉዞ ዝግጅት ዕቅድ ማውጣትን ያስቡበት። የክልል መታወቂያዎን፣ ግሪን ካርድዎን እና/ወይም የI-94/የስደተኛ የጉዞ ሰነዶችዎን ጨምሮ ማንኛውንም ማስረጃዎን ሁልጊዜ ይዘው ይንቀሳቀሱ። </w:t>
      </w:r>
    </w:p>
    <w:p w14:paraId="076997F4" w14:textId="77777777" w:rsidR="00852D08" w:rsidRPr="00D106D0" w:rsidRDefault="00852D08" w:rsidP="00D106D0">
      <w:pPr>
        <w:numPr>
          <w:ilvl w:val="0"/>
          <w:numId w:val="3"/>
        </w:numPr>
        <w:spacing w:line="259" w:lineRule="auto"/>
        <w:rPr>
          <w:rFonts w:ascii="Ebrima" w:eastAsia="Calibri" w:hAnsi="Ebrima" w:cs="Calibri"/>
        </w:rPr>
      </w:pPr>
      <w:r w:rsidRPr="00D106D0">
        <w:rPr>
          <w:rFonts w:ascii="Ebrima" w:eastAsia="Calibri" w:hAnsi="Ebrima" w:cs="Calibri"/>
          <w:lang w:val="am"/>
        </w:rPr>
        <w:t>ስለ ድጋሚ ቃለ መጠይቅ ሒደቱ ተጨማሪ መረጃ እያገኘን ስንሄድ፣</w:t>
      </w:r>
      <w:r w:rsidRPr="00D106D0">
        <w:rPr>
          <w:rFonts w:ascii="Ebrima" w:eastAsia="Calibri" w:hAnsi="Ebrima" w:cs="Calibri"/>
          <w:b/>
          <w:bCs/>
          <w:lang w:val="am"/>
        </w:rPr>
        <w:t xml:space="preserve"> </w:t>
      </w:r>
      <w:r w:rsidRPr="00D106D0">
        <w:rPr>
          <w:rFonts w:ascii="Ebrima" w:eastAsia="Calibri" w:hAnsi="Ebrima" w:cs="Calibri"/>
          <w:lang w:val="am"/>
        </w:rPr>
        <w:t xml:space="preserve">ከUSCIS የሚላኩ ይፋዊ ደብዳቤዎችን በንቃት መከታተል በጣም አስፈላጊ ነው። የሆነ ነገር ምን እንደሆነ እርግጠኛ ካልሆኑ፣ በስደት መልሶ ማቋቋሚያ ድርጅትዎ ለሚገኝ ተወካይ ወይም ለኢሚግሬሽን ጠበቃ ያጋሩት። የሕግ ጠበቃ ከሌለዎት፣ </w:t>
      </w:r>
      <w:r w:rsidRPr="00D106D0">
        <w:rPr>
          <w:rFonts w:ascii="Calibri" w:eastAsia="Calibri" w:hAnsi="Calibri" w:cs="Calibri"/>
          <w:lang w:val="am"/>
        </w:rPr>
        <w:t>ACLU</w:t>
      </w:r>
      <w:r w:rsidRPr="00D106D0">
        <w:rPr>
          <w:rFonts w:ascii="Ebrima" w:eastAsia="Calibri" w:hAnsi="Ebrima" w:cs="Calibri"/>
          <w:lang w:val="am"/>
        </w:rPr>
        <w:t xml:space="preserve"> ጠበቃ እንዴት ማግኘት እንደሚችሉ የሚገልጽ </w:t>
      </w:r>
      <w:hyperlink r:id="rId5" w:anchor="i-need-a-lawyer">
        <w:r w:rsidRPr="00D106D0">
          <w:rPr>
            <w:rFonts w:ascii="Ebrima" w:eastAsia="Calibri" w:hAnsi="Ebrima" w:cs="Calibri"/>
            <w:color w:val="1155CC"/>
            <w:u w:val="single"/>
            <w:lang w:val="am"/>
          </w:rPr>
          <w:t>መመሪያ</w:t>
        </w:r>
      </w:hyperlink>
      <w:r w:rsidRPr="00D106D0">
        <w:rPr>
          <w:rFonts w:ascii="Ebrima" w:eastAsia="Calibri" w:hAnsi="Ebrima" w:cs="Calibri"/>
          <w:lang w:val="am"/>
        </w:rPr>
        <w:t xml:space="preserve"> አለው። በተጨማሪም በኢሚግሬሽን ተሟጋቾች አውታረ መረብ የሚመራውን </w:t>
      </w:r>
      <w:hyperlink r:id="rId6">
        <w:r w:rsidRPr="00D106D0">
          <w:rPr>
            <w:rFonts w:ascii="Ebrima" w:eastAsia="Calibri" w:hAnsi="Ebrima" w:cs="Calibri"/>
            <w:color w:val="1155CC"/>
            <w:u w:val="single"/>
            <w:lang w:val="am"/>
          </w:rPr>
          <w:t>ብሔራዊ የኢሚግሬሽን የሕግ አገልግሎቶች ማውጫ</w:t>
        </w:r>
      </w:hyperlink>
      <w:r w:rsidRPr="00D106D0">
        <w:rPr>
          <w:rFonts w:ascii="Ebrima" w:eastAsia="Calibri" w:hAnsi="Ebrima" w:cs="Calibri"/>
          <w:lang w:val="am"/>
        </w:rPr>
        <w:t xml:space="preserve"> በመጎብኘት፣ በሚኖሩበት ግዛት የሚገኙ የሕግ አገልግሎት ሰጪዎችን ማግኘት ይችላሉ። </w:t>
      </w:r>
    </w:p>
    <w:p w14:paraId="78F70EB4" w14:textId="77777777" w:rsidR="00852D08" w:rsidRPr="00D106D0" w:rsidRDefault="00852D08" w:rsidP="00D106D0">
      <w:pPr>
        <w:numPr>
          <w:ilvl w:val="0"/>
          <w:numId w:val="3"/>
        </w:numPr>
        <w:spacing w:line="259" w:lineRule="auto"/>
        <w:rPr>
          <w:rFonts w:ascii="Ebrima" w:eastAsia="Calibri" w:hAnsi="Ebrima" w:cs="Calibri"/>
        </w:rPr>
      </w:pPr>
      <w:r w:rsidRPr="00D106D0">
        <w:rPr>
          <w:rFonts w:ascii="Ebrima" w:eastAsia="Calibri" w:hAnsi="Ebrima" w:cs="Calibri"/>
          <w:lang w:val="am"/>
        </w:rPr>
        <w:t xml:space="preserve">ንቁ ይሁኑ እና በአካባቢዎ የሚከናወኑ ነገሮችን በንቃት ይከታተሉ። </w:t>
      </w:r>
    </w:p>
    <w:p w14:paraId="38FC0FE5" w14:textId="77777777" w:rsidR="00852D08" w:rsidRPr="00D106D0" w:rsidRDefault="00852D08" w:rsidP="00D106D0">
      <w:pPr>
        <w:numPr>
          <w:ilvl w:val="0"/>
          <w:numId w:val="3"/>
        </w:numPr>
        <w:spacing w:line="259" w:lineRule="auto"/>
        <w:rPr>
          <w:rFonts w:ascii="Ebrima" w:eastAsia="Calibri" w:hAnsi="Ebrima" w:cs="Calibri"/>
        </w:rPr>
      </w:pPr>
      <w:r w:rsidRPr="00D106D0">
        <w:rPr>
          <w:rFonts w:ascii="Ebrima" w:eastAsia="Calibri" w:hAnsi="Ebrima" w:cs="Calibri"/>
          <w:lang w:val="am"/>
        </w:rPr>
        <w:t xml:space="preserve">የፌዴራል ምርመራ ቢሮ </w:t>
      </w:r>
      <w:r w:rsidRPr="00D106D0">
        <w:rPr>
          <w:rFonts w:ascii="Calibri" w:eastAsia="Calibri" w:hAnsi="Calibri" w:cs="Calibri"/>
          <w:lang w:val="am"/>
        </w:rPr>
        <w:t>(FBI)</w:t>
      </w:r>
      <w:r w:rsidRPr="00D106D0">
        <w:rPr>
          <w:rFonts w:ascii="Ebrima" w:eastAsia="Calibri" w:hAnsi="Ebrima" w:cs="Calibri"/>
          <w:lang w:val="am"/>
        </w:rPr>
        <w:t xml:space="preserve"> እና/ወይም የሀገር ውስጥ ደህንነት መሥሪያ ቤት </w:t>
      </w:r>
      <w:r w:rsidRPr="00D106D0">
        <w:rPr>
          <w:rFonts w:ascii="Calibri" w:eastAsia="Calibri" w:hAnsi="Calibri" w:cs="Calibri"/>
          <w:lang w:val="am"/>
        </w:rPr>
        <w:t>(DHS)</w:t>
      </w:r>
      <w:r w:rsidRPr="00D106D0">
        <w:rPr>
          <w:rFonts w:ascii="Ebrima" w:eastAsia="Calibri" w:hAnsi="Ebrima" w:cs="Calibri"/>
          <w:lang w:val="am"/>
        </w:rPr>
        <w:t xml:space="preserve"> የኢሚግሬሽንና የጉምሩክ አስከባሪ </w:t>
      </w:r>
      <w:r w:rsidRPr="00D106D0">
        <w:rPr>
          <w:rFonts w:ascii="Calibri" w:eastAsia="Calibri" w:hAnsi="Calibri" w:cs="Calibri"/>
          <w:lang w:val="am"/>
        </w:rPr>
        <w:t>(ICE)</w:t>
      </w:r>
      <w:r w:rsidRPr="00D106D0">
        <w:rPr>
          <w:rFonts w:ascii="Ebrima" w:eastAsia="Calibri" w:hAnsi="Ebrima" w:cs="Calibri"/>
          <w:lang w:val="am"/>
        </w:rPr>
        <w:t xml:space="preserve"> ወኪሎች ያለ ፍርድ ቤት ትእዛዝ ሊያነጋግሩዎት ወደ ቤትዎ ቢመጡ፤ የሚከተሉት መብቶች አሉዎት፦</w:t>
      </w:r>
    </w:p>
    <w:p w14:paraId="38FA8B73" w14:textId="77777777" w:rsidR="00852D08" w:rsidRPr="00D106D0" w:rsidRDefault="00852D08" w:rsidP="00852D08">
      <w:pPr>
        <w:numPr>
          <w:ilvl w:val="0"/>
          <w:numId w:val="4"/>
        </w:numPr>
        <w:spacing w:line="240" w:lineRule="auto"/>
        <w:rPr>
          <w:rFonts w:ascii="Ebrima" w:eastAsia="Calibri" w:hAnsi="Ebrima" w:cs="Calibri"/>
        </w:rPr>
      </w:pPr>
      <w:r w:rsidRPr="00D106D0">
        <w:rPr>
          <w:rFonts w:ascii="Ebrima" w:eastAsia="Calibri" w:hAnsi="Ebrima" w:cs="Calibri"/>
          <w:lang w:val="am"/>
        </w:rPr>
        <w:t>በር ያለመክፈት</w:t>
      </w:r>
    </w:p>
    <w:p w14:paraId="7EC48AA6" w14:textId="77777777" w:rsidR="00852D08" w:rsidRPr="00D106D0" w:rsidRDefault="00852D08" w:rsidP="00852D08">
      <w:pPr>
        <w:numPr>
          <w:ilvl w:val="0"/>
          <w:numId w:val="4"/>
        </w:numPr>
        <w:spacing w:line="240" w:lineRule="auto"/>
        <w:rPr>
          <w:rFonts w:ascii="Ebrima" w:eastAsia="Calibri" w:hAnsi="Ebrima" w:cs="Calibri"/>
        </w:rPr>
      </w:pPr>
      <w:r w:rsidRPr="00D106D0">
        <w:rPr>
          <w:rFonts w:ascii="Ebrima" w:eastAsia="Calibri" w:hAnsi="Ebrima" w:cs="Calibri"/>
          <w:lang w:val="am"/>
        </w:rPr>
        <w:t>ዝም የማለት</w:t>
      </w:r>
    </w:p>
    <w:p w14:paraId="5507F445" w14:textId="77777777" w:rsidR="00852D08" w:rsidRPr="00D106D0" w:rsidRDefault="00852D08" w:rsidP="00852D08">
      <w:pPr>
        <w:numPr>
          <w:ilvl w:val="0"/>
          <w:numId w:val="4"/>
        </w:numPr>
        <w:spacing w:line="240" w:lineRule="auto"/>
        <w:rPr>
          <w:rFonts w:ascii="Ebrima" w:eastAsia="Calibri" w:hAnsi="Ebrima" w:cs="Calibri"/>
        </w:rPr>
      </w:pPr>
      <w:r w:rsidRPr="00D106D0">
        <w:rPr>
          <w:rFonts w:ascii="Ebrima" w:eastAsia="Calibri" w:hAnsi="Ebrima" w:cs="Calibri"/>
          <w:lang w:val="am"/>
        </w:rPr>
        <w:t>ለጠበቃ የመደወል</w:t>
      </w:r>
    </w:p>
    <w:p w14:paraId="2D32DF8C" w14:textId="77777777" w:rsidR="00852D08" w:rsidRPr="00D106D0" w:rsidRDefault="00852D08" w:rsidP="00852D08">
      <w:pPr>
        <w:numPr>
          <w:ilvl w:val="0"/>
          <w:numId w:val="4"/>
        </w:numPr>
        <w:spacing w:line="240" w:lineRule="auto"/>
        <w:rPr>
          <w:rFonts w:ascii="Ebrima" w:eastAsia="Calibri" w:hAnsi="Ebrima" w:cs="Calibri"/>
        </w:rPr>
      </w:pPr>
      <w:r w:rsidRPr="00D106D0">
        <w:rPr>
          <w:rFonts w:ascii="Ebrima" w:eastAsia="Calibri" w:hAnsi="Ebrima" w:cs="Calibri"/>
          <w:lang w:val="am"/>
        </w:rPr>
        <w:t>አስተርጓሚ የመጠየቅ</w:t>
      </w:r>
    </w:p>
    <w:p w14:paraId="13B6C798" w14:textId="77777777" w:rsidR="00852D08" w:rsidRPr="00D106D0" w:rsidRDefault="00852D08" w:rsidP="00852D08">
      <w:pPr>
        <w:numPr>
          <w:ilvl w:val="0"/>
          <w:numId w:val="2"/>
        </w:numPr>
        <w:spacing w:line="240" w:lineRule="auto"/>
        <w:rPr>
          <w:rFonts w:ascii="Ebrima" w:eastAsia="Calibri" w:hAnsi="Ebrima" w:cs="Calibri"/>
        </w:rPr>
      </w:pPr>
      <w:r w:rsidRPr="00D106D0">
        <w:rPr>
          <w:rFonts w:ascii="Ebrima" w:eastAsia="Calibri" w:hAnsi="Ebrima" w:cs="Calibri"/>
          <w:lang w:val="am"/>
        </w:rPr>
        <w:t xml:space="preserve">የስደተኛነት ሁኔታዎ በአሜሪካ ውስጥ ሕጋዊ የመኖሪያ ፈቃድ ይሰጥዎታል፤ እንዲሁም የአካባቢዎ ፖሊሶች እንደ ማህበረሰቡ አባል ሊያገለግሉዎት እና አስፈላጊ ሆኖ ሲገኝ ሊጠብቁዎት ዝግጁ ናቸው። </w:t>
      </w:r>
      <w:r w:rsidRPr="00D106D0">
        <w:rPr>
          <w:rFonts w:ascii="Ebrima" w:eastAsia="Calibri" w:hAnsi="Ebrima" w:cs="Calibri"/>
          <w:highlight w:val="white"/>
          <w:lang w:val="am"/>
        </w:rPr>
        <w:t xml:space="preserve">የወንጀል ሰለባ ከሆኑ ወይም አደጋ ላይ ከወደቁ፣ በአስቸኳይ ወደ ፖሊስ - </w:t>
      </w:r>
      <w:r w:rsidRPr="00D106D0">
        <w:rPr>
          <w:rFonts w:ascii="Calibri" w:eastAsia="Calibri" w:hAnsi="Calibri" w:cs="Calibri"/>
          <w:highlight w:val="white"/>
          <w:lang w:val="am"/>
        </w:rPr>
        <w:t>911</w:t>
      </w:r>
      <w:r w:rsidRPr="00D106D0">
        <w:rPr>
          <w:rFonts w:ascii="Ebrima" w:eastAsia="Calibri" w:hAnsi="Ebrima" w:cs="Calibri"/>
          <w:highlight w:val="white"/>
          <w:lang w:val="am"/>
        </w:rPr>
        <w:t xml:space="preserve"> መደወል ይኖርብዎታል።</w:t>
      </w:r>
    </w:p>
    <w:p w14:paraId="6613BB81" w14:textId="77777777" w:rsidR="00852D08" w:rsidRPr="00D106D0" w:rsidRDefault="00852D08" w:rsidP="00852D08">
      <w:pPr>
        <w:numPr>
          <w:ilvl w:val="0"/>
          <w:numId w:val="2"/>
        </w:numPr>
        <w:spacing w:line="240" w:lineRule="auto"/>
        <w:rPr>
          <w:rFonts w:ascii="Ebrima" w:eastAsia="Calibri" w:hAnsi="Ebrima" w:cs="Calibri"/>
        </w:rPr>
      </w:pPr>
      <w:r w:rsidRPr="00D106D0">
        <w:rPr>
          <w:rFonts w:ascii="Ebrima" w:eastAsia="Calibri" w:hAnsi="Ebrima" w:cs="Calibri"/>
          <w:lang w:val="am"/>
        </w:rPr>
        <w:t>ሃይማኖትዎን የማራመድ ሕገ-መንግስታዊ መብት አለዎት። ወደ አምልኮ ቦታ የመሄድ፣ ስብከቶችን እና ሃይማኖታዊ ትምህርቶችን የመከታተል እና የመስማት፣ በማህበረሰብ እንቅስቃሴዎች የመሳተፍ እና በይፋ የመጸለይ መብት አለዎት።</w:t>
      </w:r>
    </w:p>
    <w:p w14:paraId="1E0D20ED" w14:textId="77777777" w:rsidR="00852D08" w:rsidRPr="00D106D0" w:rsidRDefault="00852D08" w:rsidP="00852D08">
      <w:pPr>
        <w:numPr>
          <w:ilvl w:val="0"/>
          <w:numId w:val="2"/>
        </w:numPr>
        <w:spacing w:line="240" w:lineRule="auto"/>
        <w:rPr>
          <w:rFonts w:ascii="Ebrima" w:eastAsia="Calibri" w:hAnsi="Ebrima" w:cs="Calibri"/>
        </w:rPr>
      </w:pPr>
      <w:r w:rsidRPr="00D106D0">
        <w:rPr>
          <w:rFonts w:ascii="Ebrima" w:eastAsia="Calibri" w:hAnsi="Ebrima" w:cs="Calibri"/>
          <w:lang w:val="am"/>
        </w:rPr>
        <w:t>የፌደራል ሕጎች በብሄራዊ ማንነት፣ በዘር፣ በእምነት ወይም በዜግነት ሁኔታ ላይ ተመስርቶ መድልዎ ማድረግን ይከለክላሉ። በሥራ ቅጥር፣ በሥራ ምደባ ወይም ከሥራ በመባረር ረገድ መድልዎ ሊፈጸምብዎት አይችልም።</w:t>
      </w:r>
    </w:p>
    <w:p w14:paraId="328CA8C8" w14:textId="770FF468" w:rsidR="00106FCD" w:rsidRPr="000D7E80" w:rsidRDefault="00852D08" w:rsidP="008D4DB3">
      <w:pPr>
        <w:numPr>
          <w:ilvl w:val="0"/>
          <w:numId w:val="2"/>
        </w:numPr>
        <w:spacing w:line="240" w:lineRule="auto"/>
        <w:rPr>
          <w:rFonts w:ascii="Ebrima" w:hAnsi="Ebrima"/>
        </w:rPr>
      </w:pPr>
      <w:r w:rsidRPr="000D7E80">
        <w:rPr>
          <w:rFonts w:ascii="Ebrima" w:eastAsia="Calibri" w:hAnsi="Ebrima" w:cs="Calibri"/>
          <w:lang w:val="am"/>
        </w:rPr>
        <w:t>ሕጉ እርስዎን ለመጠበቅ ከእርስዎ ጎን ነው።</w:t>
      </w:r>
    </w:p>
    <w:sectPr w:rsidR="00106FCD" w:rsidRPr="000D7E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56961"/>
    <w:multiLevelType w:val="multilevel"/>
    <w:tmpl w:val="1D022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49273AD"/>
    <w:multiLevelType w:val="multilevel"/>
    <w:tmpl w:val="FA5E75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6F376478"/>
    <w:multiLevelType w:val="multilevel"/>
    <w:tmpl w:val="23082B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1546B5C"/>
    <w:multiLevelType w:val="multilevel"/>
    <w:tmpl w:val="D5CA6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55851574">
    <w:abstractNumId w:val="0"/>
  </w:num>
  <w:num w:numId="2" w16cid:durableId="1622346986">
    <w:abstractNumId w:val="3"/>
  </w:num>
  <w:num w:numId="3" w16cid:durableId="1500316084">
    <w:abstractNumId w:val="2"/>
  </w:num>
  <w:num w:numId="4" w16cid:durableId="1038353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08"/>
    <w:rsid w:val="000D7E80"/>
    <w:rsid w:val="00106FCD"/>
    <w:rsid w:val="00401580"/>
    <w:rsid w:val="005E6C01"/>
    <w:rsid w:val="007224A0"/>
    <w:rsid w:val="00852D08"/>
    <w:rsid w:val="009F4FB0"/>
    <w:rsid w:val="00CD6616"/>
    <w:rsid w:val="00D106D0"/>
    <w:rsid w:val="00E56A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F2CB9"/>
  <w15:chartTrackingRefBased/>
  <w15:docId w15:val="{137B8A91-6A0B-E645-8324-DC4DD43D0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D08"/>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852D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D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D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D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D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D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D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D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D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D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D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D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D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D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D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D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D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D08"/>
    <w:rPr>
      <w:rFonts w:eastAsiaTheme="majorEastAsia" w:cstheme="majorBidi"/>
      <w:color w:val="272727" w:themeColor="text1" w:themeTint="D8"/>
    </w:rPr>
  </w:style>
  <w:style w:type="paragraph" w:styleId="Title">
    <w:name w:val="Title"/>
    <w:basedOn w:val="Normal"/>
    <w:next w:val="Normal"/>
    <w:link w:val="TitleChar"/>
    <w:uiPriority w:val="10"/>
    <w:qFormat/>
    <w:rsid w:val="00852D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D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D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D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D08"/>
    <w:pPr>
      <w:spacing w:before="160"/>
      <w:jc w:val="center"/>
    </w:pPr>
    <w:rPr>
      <w:i/>
      <w:iCs/>
      <w:color w:val="404040" w:themeColor="text1" w:themeTint="BF"/>
    </w:rPr>
  </w:style>
  <w:style w:type="character" w:customStyle="1" w:styleId="QuoteChar">
    <w:name w:val="Quote Char"/>
    <w:basedOn w:val="DefaultParagraphFont"/>
    <w:link w:val="Quote"/>
    <w:uiPriority w:val="29"/>
    <w:rsid w:val="00852D08"/>
    <w:rPr>
      <w:i/>
      <w:iCs/>
      <w:color w:val="404040" w:themeColor="text1" w:themeTint="BF"/>
    </w:rPr>
  </w:style>
  <w:style w:type="paragraph" w:styleId="ListParagraph">
    <w:name w:val="List Paragraph"/>
    <w:basedOn w:val="Normal"/>
    <w:uiPriority w:val="34"/>
    <w:qFormat/>
    <w:rsid w:val="00852D08"/>
    <w:pPr>
      <w:ind w:left="720"/>
      <w:contextualSpacing/>
    </w:pPr>
  </w:style>
  <w:style w:type="character" w:styleId="IntenseEmphasis">
    <w:name w:val="Intense Emphasis"/>
    <w:basedOn w:val="DefaultParagraphFont"/>
    <w:uiPriority w:val="21"/>
    <w:qFormat/>
    <w:rsid w:val="00852D08"/>
    <w:rPr>
      <w:i/>
      <w:iCs/>
      <w:color w:val="0F4761" w:themeColor="accent1" w:themeShade="BF"/>
    </w:rPr>
  </w:style>
  <w:style w:type="paragraph" w:styleId="IntenseQuote">
    <w:name w:val="Intense Quote"/>
    <w:basedOn w:val="Normal"/>
    <w:next w:val="Normal"/>
    <w:link w:val="IntenseQuoteChar"/>
    <w:uiPriority w:val="30"/>
    <w:qFormat/>
    <w:rsid w:val="00852D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D08"/>
    <w:rPr>
      <w:i/>
      <w:iCs/>
      <w:color w:val="0F4761" w:themeColor="accent1" w:themeShade="BF"/>
    </w:rPr>
  </w:style>
  <w:style w:type="character" w:styleId="IntenseReference">
    <w:name w:val="Intense Reference"/>
    <w:basedOn w:val="DefaultParagraphFont"/>
    <w:uiPriority w:val="32"/>
    <w:qFormat/>
    <w:rsid w:val="00852D08"/>
    <w:rPr>
      <w:b/>
      <w:bCs/>
      <w:smallCaps/>
      <w:color w:val="0F4761" w:themeColor="accent1" w:themeShade="BF"/>
      <w:spacing w:val="5"/>
    </w:rPr>
  </w:style>
  <w:style w:type="character" w:styleId="CommentReference">
    <w:name w:val="annotation reference"/>
    <w:basedOn w:val="DefaultParagraphFont"/>
    <w:uiPriority w:val="99"/>
    <w:semiHidden/>
    <w:unhideWhenUsed/>
    <w:rsid w:val="00E56AF2"/>
    <w:rPr>
      <w:sz w:val="16"/>
      <w:szCs w:val="16"/>
    </w:rPr>
  </w:style>
  <w:style w:type="paragraph" w:styleId="CommentText">
    <w:name w:val="annotation text"/>
    <w:basedOn w:val="Normal"/>
    <w:link w:val="CommentTextChar"/>
    <w:uiPriority w:val="99"/>
    <w:semiHidden/>
    <w:unhideWhenUsed/>
    <w:rsid w:val="00E56AF2"/>
    <w:pPr>
      <w:spacing w:line="240" w:lineRule="auto"/>
    </w:pPr>
    <w:rPr>
      <w:sz w:val="20"/>
      <w:szCs w:val="20"/>
    </w:rPr>
  </w:style>
  <w:style w:type="character" w:customStyle="1" w:styleId="CommentTextChar">
    <w:name w:val="Comment Text Char"/>
    <w:basedOn w:val="DefaultParagraphFont"/>
    <w:link w:val="CommentText"/>
    <w:uiPriority w:val="99"/>
    <w:semiHidden/>
    <w:rsid w:val="00E56AF2"/>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E56AF2"/>
    <w:rPr>
      <w:b/>
      <w:bCs/>
    </w:rPr>
  </w:style>
  <w:style w:type="character" w:customStyle="1" w:styleId="CommentSubjectChar">
    <w:name w:val="Comment Subject Char"/>
    <w:basedOn w:val="CommentTextChar"/>
    <w:link w:val="CommentSubject"/>
    <w:uiPriority w:val="99"/>
    <w:semiHidden/>
    <w:rsid w:val="00E56AF2"/>
    <w:rPr>
      <w:rFonts w:ascii="Arial" w:eastAsia="Arial" w:hAnsi="Arial" w:cs="Arial"/>
      <w:b/>
      <w:bCs/>
      <w:kern w:val="0"/>
      <w:sz w:val="20"/>
      <w:szCs w:val="20"/>
      <w:lang w:val="en"/>
      <w14:ligatures w14:val="none"/>
    </w:rPr>
  </w:style>
  <w:style w:type="paragraph" w:styleId="BalloonText">
    <w:name w:val="Balloon Text"/>
    <w:basedOn w:val="Normal"/>
    <w:link w:val="BalloonTextChar"/>
    <w:uiPriority w:val="99"/>
    <w:semiHidden/>
    <w:unhideWhenUsed/>
    <w:rsid w:val="00E56AF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AF2"/>
    <w:rPr>
      <w:rFonts w:ascii="Segoe UI" w:eastAsia="Arial" w:hAnsi="Segoe UI" w:cs="Segoe UI"/>
      <w:kern w:val="0"/>
      <w:sz w:val="18"/>
      <w:szCs w:val="18"/>
      <w:lang w:val="en"/>
      <w14:ligatures w14:val="none"/>
    </w:rPr>
  </w:style>
  <w:style w:type="paragraph" w:styleId="Revision">
    <w:name w:val="Revision"/>
    <w:hidden/>
    <w:uiPriority w:val="99"/>
    <w:semiHidden/>
    <w:rsid w:val="000D7E80"/>
    <w:pPr>
      <w:spacing w:after="0" w:line="240" w:lineRule="auto"/>
    </w:pPr>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mmigrationadvocates.org/nonprofit/legaldirectory/" TargetMode="External"/><Relationship Id="rId11" Type="http://schemas.openxmlformats.org/officeDocument/2006/relationships/customXml" Target="../customXml/item3.xml"/><Relationship Id="rId5" Type="http://schemas.openxmlformats.org/officeDocument/2006/relationships/hyperlink" Target="https://www.aclu.org/know-your-rights/immigrants-rights"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A023B6C5C7B94E87F613885A536E48" ma:contentTypeVersion="16" ma:contentTypeDescription="Create a new document." ma:contentTypeScope="" ma:versionID="adba333823a6dc7744deda8c0cb8ae0d">
  <xsd:schema xmlns:xsd="http://www.w3.org/2001/XMLSchema" xmlns:xs="http://www.w3.org/2001/XMLSchema" xmlns:p="http://schemas.microsoft.com/office/2006/metadata/properties" xmlns:ns2="ba3a09a6-95e5-4d43-8542-140e06dac1d8" xmlns:ns3="a6e36dd8-7a49-4502-be65-f30458c7a4cf" targetNamespace="http://schemas.microsoft.com/office/2006/metadata/properties" ma:root="true" ma:fieldsID="858db376af0b6abb6b5e87bf28673b26" ns2:_="" ns3:_="">
    <xsd:import namespace="ba3a09a6-95e5-4d43-8542-140e06dac1d8"/>
    <xsd:import namespace="a6e36dd8-7a49-4502-be65-f30458c7a4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a09a6-95e5-4d43-8542-140e06dac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1677f1c-c002-47a9-94c4-cf5aece6ffc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e36dd8-7a49-4502-be65-f30458c7a4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bda5672-a05e-4d0c-88f9-981a148345d4}" ma:internalName="TaxCatchAll" ma:showField="CatchAllData" ma:web="a6e36dd8-7a49-4502-be65-f30458c7a4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e36dd8-7a49-4502-be65-f30458c7a4cf" xsi:nil="true"/>
    <lcf76f155ced4ddcb4097134ff3c332f xmlns="ba3a09a6-95e5-4d43-8542-140e06dac1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546B41-11B1-4039-9A86-2021D90E3D89}"/>
</file>

<file path=customXml/itemProps2.xml><?xml version="1.0" encoding="utf-8"?>
<ds:datastoreItem xmlns:ds="http://schemas.openxmlformats.org/officeDocument/2006/customXml" ds:itemID="{A8F72D9C-36DE-43AD-BEC6-E9567FA73EB6}"/>
</file>

<file path=customXml/itemProps3.xml><?xml version="1.0" encoding="utf-8"?>
<ds:datastoreItem xmlns:ds="http://schemas.openxmlformats.org/officeDocument/2006/customXml" ds:itemID="{DF3F1F9C-6163-4D06-BFEC-26BC3C418048}"/>
</file>

<file path=docProps/app.xml><?xml version="1.0" encoding="utf-8"?>
<Properties xmlns="http://schemas.openxmlformats.org/officeDocument/2006/extended-properties" xmlns:vt="http://schemas.openxmlformats.org/officeDocument/2006/docPropsVTypes">
  <Template>Normal.dotm</Template>
  <TotalTime>4</TotalTime>
  <Pages>1</Pages>
  <Words>265</Words>
  <Characters>1675</Characters>
  <Application>Microsoft Office Word</Application>
  <DocSecurity>0</DocSecurity>
  <Lines>29</Lines>
  <Paragraphs>11</Paragraphs>
  <ScaleCrop>false</ScaleCrop>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Wood</dc:creator>
  <cp:keywords/>
  <dc:description/>
  <cp:lastModifiedBy>Sydney Quintana</cp:lastModifiedBy>
  <cp:revision>4</cp:revision>
  <dcterms:created xsi:type="dcterms:W3CDTF">2026-01-07T17:22:00Z</dcterms:created>
  <dcterms:modified xsi:type="dcterms:W3CDTF">2026-02-16T19:49:00Z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0x010100ECA023B6C5C7B94E87F613885A536E48</vt:lpwstr>
  </property>
</Properties>
</file>