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0548" w14:textId="77777777" w:rsidR="00852D08" w:rsidRPr="005B2356" w:rsidRDefault="00852D08" w:rsidP="00852D08">
      <w:pPr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5B2356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आफ्ना</w:t>
      </w:r>
      <w:r w:rsidRPr="005B2356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अधिकारहरू</w:t>
      </w:r>
      <w:r w:rsidRPr="005B2356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जान्नुहोस्</w:t>
      </w:r>
    </w:p>
    <w:p w14:paraId="39BC8CC0" w14:textId="77777777" w:rsidR="00852D08" w:rsidRPr="005B2356" w:rsidRDefault="00852D08" w:rsidP="00852D08">
      <w:pPr>
        <w:jc w:val="center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5B2356">
        <w:rPr>
          <w:rFonts w:ascii="Calibri" w:eastAsia="Calibri" w:hAnsi="Calibri" w:cs="Calibri"/>
          <w:b/>
          <w:bCs/>
          <w:i/>
          <w:iCs/>
          <w:sz w:val="20"/>
          <w:szCs w:val="20"/>
          <w:cs/>
          <w:lang w:val="ne" w:bidi="ne"/>
        </w:rPr>
        <w:t xml:space="preserve">3 </w:t>
      </w:r>
      <w:r w:rsidRPr="005B2356">
        <w:rPr>
          <w:rFonts w:ascii="Mangal" w:eastAsia="Calibri" w:hAnsi="Mangal" w:cs="Nirmala UI" w:hint="cs"/>
          <w:b/>
          <w:bCs/>
          <w:i/>
          <w:iCs/>
          <w:sz w:val="20"/>
          <w:szCs w:val="20"/>
          <w:cs/>
          <w:lang w:val="ne" w:bidi="hi-IN"/>
        </w:rPr>
        <w:t>डिसेम्बर</w:t>
      </w:r>
      <w:r w:rsidRPr="005B2356">
        <w:rPr>
          <w:rFonts w:ascii="Calibri" w:eastAsia="Calibri" w:hAnsi="Calibri" w:cs="Calibri"/>
          <w:b/>
          <w:bCs/>
          <w:i/>
          <w:iCs/>
          <w:sz w:val="20"/>
          <w:szCs w:val="20"/>
          <w:cs/>
          <w:lang w:val="ne" w:bidi="ne"/>
        </w:rPr>
        <w:t xml:space="preserve">, 2025 </w:t>
      </w:r>
      <w:r w:rsidRPr="005B2356">
        <w:rPr>
          <w:rFonts w:ascii="Mangal" w:eastAsia="Calibri" w:hAnsi="Mangal" w:cs="Nirmala UI" w:hint="cs"/>
          <w:b/>
          <w:bCs/>
          <w:i/>
          <w:iCs/>
          <w:sz w:val="20"/>
          <w:szCs w:val="20"/>
          <w:cs/>
          <w:lang w:val="ne" w:bidi="hi-IN"/>
        </w:rPr>
        <w:t>देखि</w:t>
      </w:r>
      <w:r w:rsidRPr="005B2356">
        <w:rPr>
          <w:rFonts w:ascii="Calibri" w:eastAsia="Calibri" w:hAnsi="Calibri" w:cs="Calibri"/>
          <w:b/>
          <w:bCs/>
          <w:i/>
          <w:iCs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b/>
          <w:bCs/>
          <w:i/>
          <w:iCs/>
          <w:sz w:val="20"/>
          <w:szCs w:val="20"/>
          <w:cs/>
          <w:lang w:val="ne" w:bidi="hi-IN"/>
        </w:rPr>
        <w:t>लागु</w:t>
      </w:r>
      <w:r w:rsidRPr="005B2356">
        <w:rPr>
          <w:rFonts w:ascii="Calibri" w:eastAsia="Calibri" w:hAnsi="Calibri" w:cs="Calibri"/>
          <w:b/>
          <w:bCs/>
          <w:i/>
          <w:iCs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b/>
          <w:bCs/>
          <w:i/>
          <w:iCs/>
          <w:sz w:val="20"/>
          <w:szCs w:val="20"/>
          <w:cs/>
          <w:lang w:val="ne" w:bidi="hi-IN"/>
        </w:rPr>
        <w:t>हुने</w:t>
      </w:r>
      <w:r w:rsidRPr="005B2356">
        <w:rPr>
          <w:rFonts w:ascii="Calibri" w:eastAsia="Calibri" w:hAnsi="Calibri" w:cs="Calibri"/>
          <w:b/>
          <w:bCs/>
          <w:i/>
          <w:iCs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b/>
          <w:bCs/>
          <w:i/>
          <w:iCs/>
          <w:sz w:val="20"/>
          <w:szCs w:val="20"/>
          <w:cs/>
          <w:lang w:val="ne" w:bidi="hi-IN"/>
        </w:rPr>
        <w:t>गरी</w:t>
      </w:r>
    </w:p>
    <w:p w14:paraId="11706351" w14:textId="77777777" w:rsidR="00852D08" w:rsidRPr="005B2356" w:rsidRDefault="00852D08" w:rsidP="00852D08">
      <w:pPr>
        <w:rPr>
          <w:rFonts w:ascii="Calibri" w:eastAsia="Calibri" w:hAnsi="Calibri" w:cs="Calibri"/>
          <w:sz w:val="20"/>
          <w:szCs w:val="20"/>
        </w:rPr>
      </w:pPr>
    </w:p>
    <w:p w14:paraId="1F9ECB6E" w14:textId="77777777" w:rsidR="00852D08" w:rsidRPr="005B2356" w:rsidRDefault="00852D08" w:rsidP="00852D08">
      <w:pPr>
        <w:rPr>
          <w:rFonts w:ascii="Calibri" w:eastAsia="Calibri" w:hAnsi="Calibri" w:cs="Calibri"/>
          <w:b/>
          <w:bCs/>
          <w:sz w:val="20"/>
          <w:szCs w:val="20"/>
        </w:rPr>
      </w:pP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यस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कागजातमा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समावेश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जानकारीको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उद्देश्य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संयुक्त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राज्य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अमेरिकामा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शरणार्थीका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रूपमा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रहेका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अधिकारहरूका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बारेमा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शिक्षित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गराउनु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जानकारी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ट्रम्प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प्रशासनले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जनवरी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20, 2021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देखि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फेब्रुअरी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20, 2025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बीचमा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संयुक्त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राज्य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अमेरिका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प्रवेश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गरेका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सबै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शरणार्थीहरूको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दोस्रो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पटकको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जाँच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अन्तर्वार्ता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लिने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आदेश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दिएको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सन्दर्भमा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तयार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पारिएको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हो।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यसलाई</w:t>
      </w:r>
      <w:r w:rsidRPr="005B2356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कुनै</w:t>
      </w:r>
      <w:r w:rsidRPr="005B2356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पनि</w:t>
      </w:r>
      <w:r w:rsidRPr="005B2356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किसिमको</w:t>
      </w:r>
      <w:r w:rsidRPr="005B2356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कानुनी</w:t>
      </w:r>
      <w:r w:rsidRPr="005B2356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सल्लाहको</w:t>
      </w:r>
      <w:r w:rsidRPr="005B2356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रूपमा</w:t>
      </w:r>
      <w:r w:rsidRPr="005B2356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मान्नु</w:t>
      </w:r>
      <w:r w:rsidRPr="005B2356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हुँदैन।</w:t>
      </w:r>
    </w:p>
    <w:p w14:paraId="29EF0CDC" w14:textId="77777777" w:rsidR="00852D08" w:rsidRPr="005B2356" w:rsidRDefault="00852D08" w:rsidP="00852D08">
      <w:pPr>
        <w:rPr>
          <w:rFonts w:ascii="Calibri" w:eastAsia="Calibri" w:hAnsi="Calibri" w:cs="Calibri"/>
          <w:sz w:val="20"/>
          <w:szCs w:val="20"/>
        </w:rPr>
      </w:pPr>
    </w:p>
    <w:p w14:paraId="52CD1BDA" w14:textId="77777777" w:rsidR="00852D08" w:rsidRPr="005B2356" w:rsidRDefault="00852D08" w:rsidP="00852D08">
      <w:pPr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संयुक्त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राज्य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अमेरिकामा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बसोबास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गरिरहनुभएको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हुनुहुन्छ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अमेरिकी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सरकारले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कानुनी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प्रक्रिया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पुर्</w:t>
      </w:r>
      <w:r w:rsidRPr="005B2356">
        <w:rPr>
          <w:rFonts w:ascii="Calibri" w:eastAsia="Calibri" w:hAnsi="Calibri" w:cs="Calibri" w:hint="cs"/>
          <w:sz w:val="20"/>
          <w:szCs w:val="20"/>
          <w:cs/>
          <w:lang w:val="ne" w:bidi="hi-IN"/>
        </w:rPr>
        <w:t>﻿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याएर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दर्जा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खारेज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नगरेसम्म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तपाईंसँग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उही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कानुनी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हैसियत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कायम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रहन्छ।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21B2626C" w14:textId="77777777" w:rsidR="00852D08" w:rsidRPr="005B2356" w:rsidRDefault="00852D08" w:rsidP="00852D08">
      <w:pPr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हुनुहुन्छ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समुदाय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संयुक्त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राज्य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अमेरिकाभित्र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स्वतन्त्र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रूपमा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यात्रा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सक्नुहुन्छ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यद्यपि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अहिलेको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समयमा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संयुक्त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राज्य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अमेरिका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बाहिर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यात्रा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उचित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नहुन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सक्छ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किनभने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तपाईंलाई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देशमा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पुन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: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प्रवेश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अनुमति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नदिइने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सम्भावना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रहन्छ।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आपतकालीन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कारणले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गर्दा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संयुक्त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राज्य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अमेरिका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बाहिर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यात्रा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गर्नुपर्ने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भएमा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जानुभन्दा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अगाडि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अनिवार्य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रूपमा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एकजना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आप्रवासी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वकिलसँग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परामर्श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लिनुहोला।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5376961C" w14:textId="77777777" w:rsidR="00852D08" w:rsidRPr="005B2356" w:rsidRDefault="00852D08" w:rsidP="00852D08">
      <w:pPr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यात्रा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निर्णय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गर्नुभयो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जानुअगाडि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आपतकालीन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यात्रा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तयारी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योजना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बनाउने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बारे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विचार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गर्नुहोस्।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परिचयपत्र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ग्रीन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कार्ड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>/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I-94/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यात्रा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कागजात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लगायतका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सबै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कागजातहरू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सधैं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साथमा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राख्नुहोला।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076997F4" w14:textId="77777777" w:rsidR="00852D08" w:rsidRPr="005B2356" w:rsidRDefault="00852D08" w:rsidP="00852D08">
      <w:pPr>
        <w:numPr>
          <w:ilvl w:val="0"/>
          <w:numId w:val="3"/>
        </w:numPr>
        <w:rPr>
          <w:rFonts w:ascii="Calibri" w:eastAsia="Calibri" w:hAnsi="Calibri" w:cs="Calibri"/>
          <w:sz w:val="20"/>
          <w:szCs w:val="20"/>
        </w:rPr>
      </w:pP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पुनः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अन्तर्वार्ता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प्रक्रियाका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बारेमा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हामीले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थप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जानकारी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प्राप्त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गरिरहँदा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USCIS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बाट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आउने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आधिकारिक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चिठीपत्रहरू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ध्यान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दिएर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हेर्नु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महत्त्वपूर्ण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तपाईंलाई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कुनै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कुराको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बारेमा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दुविधा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भएमा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त्यसलाई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पुनर्स्थापना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एजेन्सीको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प्रतिनिधि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आप्रवासी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वकिलसँग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साझा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गर्नुहोला।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तपाईंसँग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वकील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उपलब्ध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छैन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वकील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कसरी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नियुक्त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भन्ने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विषयमा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(American Civil Liberties Union, ACLU)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आवश्यक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hyperlink r:id="rId5" w:anchor="i-need-a-lawyer">
        <w:r w:rsidRPr="005B2356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निर्देशिका</w:t>
        </w:r>
      </w:hyperlink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प्रदान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गर्दछ।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राज्य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अनुसारका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कानुनी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सेवा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प्रदायकहरू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खोज्नका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लागि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Immigration Advocates Network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द्वारा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सञ्चालित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hyperlink r:id="rId6">
        <w:r w:rsidRPr="005B2356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राष्ट्रिय</w:t>
        </w:r>
        <w:r w:rsidRPr="005B2356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B2356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अध्यागमन</w:t>
        </w:r>
        <w:r w:rsidRPr="005B2356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B2356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कानुनी</w:t>
        </w:r>
        <w:r w:rsidRPr="005B2356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B2356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सेवा</w:t>
        </w:r>
        <w:r w:rsidRPr="005B2356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B2356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निर्देशिका</w:t>
        </w:r>
        <w:r w:rsidRPr="005B2356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(National Immigration Legal Services Directory)</w:t>
        </w:r>
      </w:hyperlink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पनि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प्रयोग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सक्नुहुन्छ।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78F70EB4" w14:textId="77777777" w:rsidR="00852D08" w:rsidRPr="005B2356" w:rsidRDefault="00852D08" w:rsidP="00852D08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सधैँ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सतर्क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रहनुहोस्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वरिपरि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भइरहेका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गतिविधिहरूबारे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सजग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रहनुहोस्।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38FC0FE5" w14:textId="77777777" w:rsidR="00852D08" w:rsidRPr="005B2356" w:rsidRDefault="00852D08" w:rsidP="00852D08">
      <w:pPr>
        <w:numPr>
          <w:ilvl w:val="0"/>
          <w:numId w:val="3"/>
        </w:numPr>
        <w:rPr>
          <w:rFonts w:ascii="Calibri" w:eastAsia="Calibri" w:hAnsi="Calibri" w:cs="Calibri"/>
          <w:sz w:val="20"/>
          <w:szCs w:val="20"/>
        </w:rPr>
      </w:pP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संघीय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अनुसन्धान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ब्यूरो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(Federal Bureau of Investigation, FBI)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>/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गृह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सुरक्षा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विभाग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(Department of Homeland Security, DHS)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अध्यागमन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तथा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भन्सार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प्रवर्तन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(Immigration Customs Enforcement, ICE)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एजेन्टहरू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वारेन्ट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बिना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घरमा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कुरा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आएमा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तपाईंसँग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निम्न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अधिकारहरू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छन्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>:</w:t>
      </w:r>
    </w:p>
    <w:p w14:paraId="38FA8B73" w14:textId="77777777" w:rsidR="00852D08" w:rsidRPr="005B2356" w:rsidRDefault="00852D08" w:rsidP="00852D08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ढोका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नखोल्ने</w:t>
      </w:r>
    </w:p>
    <w:p w14:paraId="7EC48AA6" w14:textId="77777777" w:rsidR="00852D08" w:rsidRPr="005B2356" w:rsidRDefault="00852D08" w:rsidP="00852D08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मौन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बस्ने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(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केही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नबोल्ने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>)</w:t>
      </w:r>
    </w:p>
    <w:p w14:paraId="5507F445" w14:textId="77777777" w:rsidR="00852D08" w:rsidRPr="005B2356" w:rsidRDefault="00852D08" w:rsidP="00852D08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वकिललाई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फोन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</w:t>
      </w:r>
    </w:p>
    <w:p w14:paraId="2D32DF8C" w14:textId="77777777" w:rsidR="00852D08" w:rsidRPr="005B2356" w:rsidRDefault="00852D08" w:rsidP="00852D08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दोभाषेको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माग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</w:t>
      </w:r>
    </w:p>
    <w:p w14:paraId="13B6C798" w14:textId="77777777" w:rsidR="00852D08" w:rsidRPr="005B2356" w:rsidRDefault="00852D08" w:rsidP="00852D08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दर्जाले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तपाईंलाई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संयुक्त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राज्य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अमेरिकामा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कानुनी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हैसियत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प्रदान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गर्दछ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स्थानीय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प्रहरी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समुदायको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एक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सदस्यको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रूपमा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सेवा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आवश्यक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पर्दा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रक्षा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गर्नका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लागि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हुन्।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</w:t>
      </w:r>
      <w:r w:rsidRPr="005B2356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कुनै</w:t>
      </w:r>
      <w:r w:rsidRPr="005B2356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अपराधको</w:t>
      </w:r>
      <w:r w:rsidRPr="005B2356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शिकार</w:t>
      </w:r>
      <w:r w:rsidRPr="005B2356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हुनुभएको</w:t>
      </w:r>
      <w:r w:rsidRPr="005B2356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</w:t>
      </w:r>
      <w:r w:rsidRPr="005B2356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B2356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खतरामा</w:t>
      </w:r>
      <w:r w:rsidRPr="005B2356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हुनुहुन्छ</w:t>
      </w:r>
      <w:r w:rsidRPr="005B2356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B2356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,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तुरुन्तै</w:t>
      </w:r>
      <w:r w:rsidRPr="005B2356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प्रहरीलाई</w:t>
      </w:r>
      <w:r w:rsidRPr="005B2356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911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मा</w:t>
      </w:r>
      <w:r w:rsidRPr="005B2356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फोन</w:t>
      </w:r>
      <w:r w:rsidRPr="005B2356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गर्नुहोस्।</w:t>
      </w:r>
    </w:p>
    <w:p w14:paraId="6613BB81" w14:textId="77777777" w:rsidR="00852D08" w:rsidRPr="005B2356" w:rsidRDefault="00852D08" w:rsidP="00852D08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तपाईंसँग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धर्म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पालन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पाउने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संवैधानिक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अधिकार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तपाईंसँग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धार्मिक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स्थलमा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जाने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प्रवचन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तथा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धार्मिक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कक्षाहरूमा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सहभागी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सामुदायिक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क्रियाकलापहरूमा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भाग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लिने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सार्वजनिक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रूपमा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प्रार्थना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अधिकार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छ।</w:t>
      </w:r>
    </w:p>
    <w:p w14:paraId="1E0D20ED" w14:textId="77777777" w:rsidR="00852D08" w:rsidRPr="005B2356" w:rsidRDefault="00852D08" w:rsidP="00852D08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संघीय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कानुनले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राष्ट्रिय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मूल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जातजाति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आस्था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नागरिकताको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स्थितिको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आधारमा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गरिने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भेदभावलाई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निषेध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गर्दछ।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रोजगारीमा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नियुक्ति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काम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तोक्ने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कामबाट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निकालिने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विषयमा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तपाईंमाथि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कुनै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पनि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किसिमको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भेदभाव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पाइँदैन।</w:t>
      </w:r>
    </w:p>
    <w:p w14:paraId="328CA8C8" w14:textId="0319C6F3" w:rsidR="00106FCD" w:rsidRPr="008612B3" w:rsidRDefault="00852D08" w:rsidP="006F6A30">
      <w:pPr>
        <w:numPr>
          <w:ilvl w:val="0"/>
          <w:numId w:val="2"/>
        </w:numPr>
        <w:spacing w:line="240" w:lineRule="auto"/>
        <w:rPr>
          <w:rFonts w:ascii="Calibri" w:hAnsi="Calibri" w:cs="Calibri"/>
          <w:sz w:val="20"/>
          <w:szCs w:val="20"/>
          <w:cs/>
        </w:rPr>
      </w:pP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रक्षा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गर्नका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लागि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कानुन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पक्षमा</w:t>
      </w:r>
      <w:r w:rsidRPr="005B2356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B2356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छ।</w:t>
      </w:r>
    </w:p>
    <w:p w14:paraId="0EF1FD25" w14:textId="5EFA6680" w:rsidR="008612B3" w:rsidRDefault="008612B3">
      <w:pPr>
        <w:spacing w:after="160" w:line="278" w:lineRule="auto"/>
        <w:rPr>
          <w:rFonts w:ascii="Mangal" w:eastAsia="Calibri" w:hAnsi="Mangal" w:cs="Nirmala UI"/>
          <w:sz w:val="20"/>
          <w:szCs w:val="20"/>
          <w:cs/>
          <w:lang w:val="ne" w:bidi="hi-IN"/>
        </w:rPr>
      </w:pPr>
    </w:p>
    <w:p w14:paraId="4EE9B2BB" w14:textId="77777777" w:rsidR="008612B3" w:rsidRPr="005B2356" w:rsidRDefault="008612B3" w:rsidP="008612B3">
      <w:pPr>
        <w:spacing w:line="240" w:lineRule="auto"/>
        <w:ind w:left="360"/>
        <w:rPr>
          <w:rFonts w:ascii="Calibri" w:hAnsi="Calibri" w:cs="Calibri"/>
          <w:sz w:val="20"/>
          <w:szCs w:val="20"/>
        </w:rPr>
      </w:pPr>
    </w:p>
    <w:sectPr w:rsidR="008612B3" w:rsidRPr="005B2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56961"/>
    <w:multiLevelType w:val="multilevel"/>
    <w:tmpl w:val="1D0229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9273AD"/>
    <w:multiLevelType w:val="multilevel"/>
    <w:tmpl w:val="FA5E75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F376478"/>
    <w:multiLevelType w:val="multilevel"/>
    <w:tmpl w:val="23082B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1546B5C"/>
    <w:multiLevelType w:val="multilevel"/>
    <w:tmpl w:val="D5CA6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42981614">
    <w:abstractNumId w:val="0"/>
  </w:num>
  <w:num w:numId="2" w16cid:durableId="90200125">
    <w:abstractNumId w:val="3"/>
  </w:num>
  <w:num w:numId="3" w16cid:durableId="1010329596">
    <w:abstractNumId w:val="2"/>
  </w:num>
  <w:num w:numId="4" w16cid:durableId="448741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08"/>
    <w:rsid w:val="00106FCD"/>
    <w:rsid w:val="00401580"/>
    <w:rsid w:val="005535E3"/>
    <w:rsid w:val="005B2356"/>
    <w:rsid w:val="005E6C01"/>
    <w:rsid w:val="006A7D7B"/>
    <w:rsid w:val="007224A0"/>
    <w:rsid w:val="00764D91"/>
    <w:rsid w:val="00852D08"/>
    <w:rsid w:val="008612B3"/>
    <w:rsid w:val="009F4FB0"/>
    <w:rsid w:val="00CD6616"/>
    <w:rsid w:val="00EC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F2CB9"/>
  <w15:chartTrackingRefBased/>
  <w15:docId w15:val="{137B8A91-6A0B-E645-8324-DC4DD43D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0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0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535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5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5E3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5E3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5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5E3"/>
    <w:rPr>
      <w:rFonts w:ascii="Segoe UI" w:eastAsia="Arial" w:hAnsi="Segoe UI" w:cs="Segoe UI"/>
      <w:kern w:val="0"/>
      <w:sz w:val="18"/>
      <w:szCs w:val="18"/>
      <w:lang w:val="en"/>
      <w14:ligatures w14:val="none"/>
    </w:rPr>
  </w:style>
  <w:style w:type="paragraph" w:styleId="Revision">
    <w:name w:val="Revision"/>
    <w:hidden/>
    <w:uiPriority w:val="99"/>
    <w:semiHidden/>
    <w:rsid w:val="00764D91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5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mmigrationadvocates.org/nonprofit/legaldirectory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aclu.org/know-your-rights/immigrants-rights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023B6C5C7B94E87F613885A536E48" ma:contentTypeVersion="16" ma:contentTypeDescription="Create a new document." ma:contentTypeScope="" ma:versionID="adba333823a6dc7744deda8c0cb8ae0d">
  <xsd:schema xmlns:xsd="http://www.w3.org/2001/XMLSchema" xmlns:xs="http://www.w3.org/2001/XMLSchema" xmlns:p="http://schemas.microsoft.com/office/2006/metadata/properties" xmlns:ns2="ba3a09a6-95e5-4d43-8542-140e06dac1d8" xmlns:ns3="a6e36dd8-7a49-4502-be65-f30458c7a4cf" targetNamespace="http://schemas.microsoft.com/office/2006/metadata/properties" ma:root="true" ma:fieldsID="858db376af0b6abb6b5e87bf28673b26" ns2:_="" ns3:_="">
    <xsd:import namespace="ba3a09a6-95e5-4d43-8542-140e06dac1d8"/>
    <xsd:import namespace="a6e36dd8-7a49-4502-be65-f30458c7a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a09a6-95e5-4d43-8542-140e06dac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1677f1c-c002-47a9-94c4-cf5aece6f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6dd8-7a49-4502-be65-f30458c7a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da5672-a05e-4d0c-88f9-981a148345d4}" ma:internalName="TaxCatchAll" ma:showField="CatchAllData" ma:web="a6e36dd8-7a49-4502-be65-f30458c7a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36dd8-7a49-4502-be65-f30458c7a4cf" xsi:nil="true"/>
    <lcf76f155ced4ddcb4097134ff3c332f xmlns="ba3a09a6-95e5-4d43-8542-140e06dac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3C121E-6DD0-430D-9F24-DDD3ACF4E1A3}"/>
</file>

<file path=customXml/itemProps2.xml><?xml version="1.0" encoding="utf-8"?>
<ds:datastoreItem xmlns:ds="http://schemas.openxmlformats.org/officeDocument/2006/customXml" ds:itemID="{4E461185-A65F-4C79-8B65-F60C9526868A}"/>
</file>

<file path=customXml/itemProps3.xml><?xml version="1.0" encoding="utf-8"?>
<ds:datastoreItem xmlns:ds="http://schemas.openxmlformats.org/officeDocument/2006/customXml" ds:itemID="{4466989D-10D1-464C-A369-945820831F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453</Words>
  <Characters>2857</Characters>
  <Application>Microsoft Office Word</Application>
  <DocSecurity>0</DocSecurity>
  <Lines>50</Lines>
  <Paragraphs>20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</dc:creator>
  <cp:keywords/>
  <dc:description/>
  <cp:lastModifiedBy>Sydney Quintana</cp:lastModifiedBy>
  <cp:revision>7</cp:revision>
  <dcterms:created xsi:type="dcterms:W3CDTF">2026-01-07T17:22:00Z</dcterms:created>
  <dcterms:modified xsi:type="dcterms:W3CDTF">2026-02-16T19:48:00Z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0x010100ECA023B6C5C7B94E87F613885A536E48</vt:lpwstr>
  </property>
</Properties>
</file>